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E2" w:rsidRPr="00920466" w:rsidRDefault="00A848E2" w:rsidP="00A848E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сотрудничестве К</w:t>
      </w:r>
      <w:r w:rsidRPr="00920466">
        <w:rPr>
          <w:rFonts w:ascii="Times New Roman" w:hAnsi="Times New Roman" w:cs="Times New Roman"/>
          <w:b/>
          <w:sz w:val="24"/>
          <w:szCs w:val="24"/>
        </w:rPr>
        <w:t>онсультационного центра</w:t>
      </w:r>
    </w:p>
    <w:p w:rsidR="00A848E2" w:rsidRPr="00920466" w:rsidRDefault="00A848E2" w:rsidP="00A848E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 xml:space="preserve">и родителей (законных представителей) ребенка, </w:t>
      </w:r>
    </w:p>
    <w:p w:rsidR="00A848E2" w:rsidRPr="00920466" w:rsidRDefault="00A848E2" w:rsidP="00A848E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посещающего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920466">
        <w:rPr>
          <w:rFonts w:ascii="Times New Roman" w:hAnsi="Times New Roman" w:cs="Times New Roman"/>
          <w:b/>
          <w:sz w:val="24"/>
          <w:szCs w:val="24"/>
        </w:rPr>
        <w:t>онсультационный центр</w:t>
      </w:r>
    </w:p>
    <w:tbl>
      <w:tblPr>
        <w:tblW w:w="9639" w:type="dxa"/>
        <w:tblInd w:w="108" w:type="dxa"/>
        <w:tblBorders>
          <w:bottom w:val="single" w:sz="4" w:space="0" w:color="auto"/>
        </w:tblBorders>
        <w:tblLook w:val="04A0"/>
      </w:tblPr>
      <w:tblGrid>
        <w:gridCol w:w="6804"/>
        <w:gridCol w:w="2835"/>
      </w:tblGrid>
      <w:tr w:rsidR="00A848E2" w:rsidRPr="00920466" w:rsidTr="00AB22AD">
        <w:trPr>
          <w:trHeight w:val="1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48E2" w:rsidRPr="00920466" w:rsidRDefault="001A6366" w:rsidP="00AB2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Привольное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48E2" w:rsidRPr="00920466" w:rsidRDefault="00A848E2" w:rsidP="00AB2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466">
              <w:rPr>
                <w:rFonts w:ascii="Times New Roman" w:hAnsi="Times New Roman" w:cs="Times New Roman"/>
                <w:sz w:val="24"/>
                <w:szCs w:val="24"/>
              </w:rPr>
              <w:t xml:space="preserve">«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0466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20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204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848E2" w:rsidRPr="00920466" w:rsidRDefault="00A848E2" w:rsidP="00A848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0466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</w:t>
      </w:r>
      <w:r w:rsidR="001A6366">
        <w:rPr>
          <w:rFonts w:ascii="Times New Roman" w:hAnsi="Times New Roman" w:cs="Times New Roman"/>
          <w:sz w:val="24"/>
          <w:szCs w:val="24"/>
          <w:u w:val="single"/>
        </w:rPr>
        <w:t>бюджет</w:t>
      </w:r>
      <w:r w:rsidRPr="00920466">
        <w:rPr>
          <w:rFonts w:ascii="Times New Roman" w:hAnsi="Times New Roman" w:cs="Times New Roman"/>
          <w:sz w:val="24"/>
          <w:szCs w:val="24"/>
          <w:u w:val="single"/>
        </w:rPr>
        <w:t xml:space="preserve">ное дошкольное образовательное учреждение </w:t>
      </w:r>
      <w:r w:rsidR="001A6366">
        <w:rPr>
          <w:rFonts w:ascii="Times New Roman" w:hAnsi="Times New Roman" w:cs="Times New Roman"/>
          <w:sz w:val="24"/>
          <w:szCs w:val="24"/>
          <w:u w:val="single"/>
        </w:rPr>
        <w:t>«Д</w:t>
      </w:r>
      <w:r w:rsidRPr="00920466">
        <w:rPr>
          <w:rFonts w:ascii="Times New Roman" w:hAnsi="Times New Roman" w:cs="Times New Roman"/>
          <w:sz w:val="24"/>
          <w:szCs w:val="24"/>
          <w:u w:val="single"/>
        </w:rPr>
        <w:t xml:space="preserve">етский сад </w:t>
      </w:r>
      <w:r w:rsidR="001A6366">
        <w:rPr>
          <w:rFonts w:ascii="Times New Roman" w:hAnsi="Times New Roman" w:cs="Times New Roman"/>
          <w:sz w:val="24"/>
          <w:szCs w:val="24"/>
          <w:u w:val="single"/>
        </w:rPr>
        <w:t xml:space="preserve">№ 17 с. Привольное Ровенского муниципального района Саратовской области» </w:t>
      </w:r>
      <w:r w:rsidRPr="00920466">
        <w:rPr>
          <w:rFonts w:ascii="Times New Roman" w:hAnsi="Times New Roman" w:cs="Times New Roman"/>
          <w:sz w:val="24"/>
          <w:szCs w:val="24"/>
          <w:u w:val="single"/>
        </w:rPr>
        <w:t>(далее ДОУ)</w:t>
      </w:r>
      <w:proofErr w:type="gramStart"/>
      <w:r w:rsidRPr="00920466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9204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20466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86496C">
        <w:rPr>
          <w:rFonts w:ascii="Times New Roman" w:hAnsi="Times New Roman" w:cs="Times New Roman"/>
          <w:sz w:val="24"/>
          <w:szCs w:val="24"/>
        </w:rPr>
        <w:t>Консультационный центр</w:t>
      </w:r>
      <w:r w:rsidRPr="00920466">
        <w:rPr>
          <w:rFonts w:ascii="Times New Roman" w:hAnsi="Times New Roman" w:cs="Times New Roman"/>
          <w:sz w:val="24"/>
          <w:szCs w:val="24"/>
        </w:rPr>
        <w:t xml:space="preserve">, в лице заведующей </w:t>
      </w:r>
      <w:r w:rsidR="001A6366">
        <w:rPr>
          <w:rFonts w:ascii="Times New Roman" w:hAnsi="Times New Roman" w:cs="Times New Roman"/>
          <w:sz w:val="24"/>
          <w:szCs w:val="24"/>
        </w:rPr>
        <w:t>Прокофьевой Ольги Александровны</w:t>
      </w:r>
      <w:r w:rsidRPr="0092046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дошкольной образовательной организации  с одной стороны, и родители (законные представители), именуемые в дальнейшем Потребитель,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463"/>
      </w:tblGrid>
      <w:tr w:rsidR="00A848E2" w:rsidRPr="00920466" w:rsidTr="00AB22AD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8E2" w:rsidRPr="00920466" w:rsidRDefault="00A848E2" w:rsidP="00AB2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8E2" w:rsidRPr="00920466" w:rsidTr="00AB22AD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48E2" w:rsidRPr="00920466" w:rsidRDefault="00A848E2" w:rsidP="00AB22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466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 - матери, отца, (законных представителей) ребенка</w:t>
            </w:r>
          </w:p>
          <w:p w:rsidR="00A848E2" w:rsidRPr="00920466" w:rsidRDefault="00A848E2" w:rsidP="00AB22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46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A848E2" w:rsidRPr="00920466" w:rsidTr="00AB22AD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8E2" w:rsidRPr="00920466" w:rsidRDefault="00A848E2" w:rsidP="00AB2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8E2" w:rsidRPr="00920466" w:rsidTr="00AB22AD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48E2" w:rsidRPr="00920466" w:rsidRDefault="00A848E2" w:rsidP="00AB22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466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 ребенка, дата рождения</w:t>
            </w:r>
          </w:p>
        </w:tc>
      </w:tr>
    </w:tbl>
    <w:p w:rsidR="00A848E2" w:rsidRPr="00920466" w:rsidRDefault="00A848E2" w:rsidP="00A848E2">
      <w:pPr>
        <w:pStyle w:val="Default"/>
        <w:ind w:firstLine="0"/>
        <w:rPr>
          <w:rFonts w:ascii="Times New Roman" w:hAnsi="Times New Roman"/>
        </w:rPr>
      </w:pPr>
      <w:r w:rsidRPr="00920466">
        <w:rPr>
          <w:rFonts w:ascii="Times New Roman" w:hAnsi="Times New Roman"/>
        </w:rPr>
        <w:t>с другой стороны, в соответствии Положением о</w:t>
      </w:r>
      <w:r w:rsidRPr="00920466">
        <w:rPr>
          <w:rFonts w:ascii="Times New Roman" w:hAnsi="Times New Roman"/>
          <w:bCs/>
        </w:rPr>
        <w:t xml:space="preserve"> </w:t>
      </w:r>
      <w:r w:rsidR="0086496C">
        <w:rPr>
          <w:rFonts w:ascii="Times New Roman" w:hAnsi="Times New Roman"/>
          <w:bCs/>
        </w:rPr>
        <w:t>Консультационном центре</w:t>
      </w:r>
      <w:r w:rsidRPr="00920466">
        <w:rPr>
          <w:rFonts w:ascii="Times New Roman" w:hAnsi="Times New Roman"/>
          <w:bCs/>
        </w:rPr>
        <w:t xml:space="preserve"> </w:t>
      </w:r>
      <w:r w:rsidRPr="00920466">
        <w:rPr>
          <w:rFonts w:ascii="Times New Roman" w:hAnsi="Times New Roman"/>
        </w:rPr>
        <w:t>по предоставлению методической, педагогической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ДОУ, заключили  настоящий договор о нижеследующем:</w:t>
      </w:r>
    </w:p>
    <w:p w:rsidR="00A848E2" w:rsidRPr="00920466" w:rsidRDefault="00A848E2" w:rsidP="00A84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 xml:space="preserve">1.1 Настоящий договор обеспечивает сотрудничество Консультационного центра и Родителя (законного представителя) </w:t>
      </w:r>
      <w:r w:rsidRPr="00920466">
        <w:rPr>
          <w:rFonts w:ascii="Times New Roman" w:hAnsi="Times New Roman" w:cs="Times New Roman"/>
          <w:bCs/>
          <w:sz w:val="24"/>
          <w:szCs w:val="24"/>
        </w:rPr>
        <w:t>ребенка по оказанию консультационной помощи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848E2" w:rsidRPr="00920466" w:rsidRDefault="00A848E2" w:rsidP="00A84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( Ф.И.О. ребёнка)</w:t>
      </w:r>
    </w:p>
    <w:p w:rsidR="00A848E2" w:rsidRPr="00920466" w:rsidRDefault="00A848E2" w:rsidP="00A84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A848E2" w:rsidRPr="00920466" w:rsidRDefault="00A848E2" w:rsidP="00A84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2.1 Консультационный центр обязуется</w:t>
      </w:r>
      <w:r w:rsidRPr="00920466">
        <w:rPr>
          <w:rFonts w:ascii="Times New Roman" w:hAnsi="Times New Roman" w:cs="Times New Roman"/>
          <w:sz w:val="24"/>
          <w:szCs w:val="24"/>
        </w:rPr>
        <w:t>: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2.1.1. Оказать консульт</w:t>
      </w:r>
      <w:r w:rsidR="0086496C">
        <w:rPr>
          <w:rFonts w:ascii="Times New Roman" w:hAnsi="Times New Roman" w:cs="Times New Roman"/>
          <w:sz w:val="24"/>
          <w:szCs w:val="24"/>
        </w:rPr>
        <w:t>ативную</w:t>
      </w:r>
      <w:r w:rsidRPr="00920466">
        <w:rPr>
          <w:rFonts w:ascii="Times New Roman" w:hAnsi="Times New Roman" w:cs="Times New Roman"/>
          <w:sz w:val="24"/>
          <w:szCs w:val="24"/>
        </w:rPr>
        <w:t xml:space="preserve"> помощь Родителю (законному представителю) по различным вопросам воспитания, обучения и развития детей дошкольного возраста, в том числе раннего возраста, детей с ограниченными возможностями здоровья и инвалидностью.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2.1.2. Организовать необходимые диагностические, коррекционные и развивающие мероприятия в рамках деятельности Консультационного центра.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2.1.</w:t>
      </w:r>
      <w:r w:rsidR="001A6366">
        <w:rPr>
          <w:rFonts w:ascii="Times New Roman" w:hAnsi="Times New Roman" w:cs="Times New Roman"/>
          <w:sz w:val="24"/>
          <w:szCs w:val="24"/>
        </w:rPr>
        <w:t>3</w:t>
      </w:r>
      <w:r w:rsidRPr="00920466">
        <w:rPr>
          <w:rFonts w:ascii="Times New Roman" w:hAnsi="Times New Roman" w:cs="Times New Roman"/>
          <w:sz w:val="24"/>
          <w:szCs w:val="24"/>
        </w:rPr>
        <w:t>. Оказать содействие в социализации детей дошкольного возраста, в том числе раннего возраста, детей с ограниченными возможностями здоровья и инвалидностью.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2.1.</w:t>
      </w:r>
      <w:r w:rsidR="001A6366">
        <w:rPr>
          <w:rFonts w:ascii="Times New Roman" w:hAnsi="Times New Roman" w:cs="Times New Roman"/>
          <w:sz w:val="24"/>
          <w:szCs w:val="24"/>
        </w:rPr>
        <w:t>4</w:t>
      </w:r>
      <w:r w:rsidRPr="00920466">
        <w:rPr>
          <w:rFonts w:ascii="Times New Roman" w:hAnsi="Times New Roman" w:cs="Times New Roman"/>
          <w:sz w:val="24"/>
          <w:szCs w:val="24"/>
        </w:rPr>
        <w:t>. Обеспечить взаимодействие между Консультационным центром и другими организациями социальной и медицинской поддержки детей и Родителей (законных представителей).</w:t>
      </w:r>
    </w:p>
    <w:p w:rsidR="00A848E2" w:rsidRPr="00920466" w:rsidRDefault="00A848E2" w:rsidP="00A848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2.2 Родитель (законный представитель) обязуется: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2.2.1. Активно участвовать в работе Консультационного центра, выполняя рекомендации специалистов.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2.2.2. Соблюдать условия настоящего Договора.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2.2.3. Своевременно прибывать на оказание консультативной помощи к специалисту Консультационного центра в соответствии с индивидуальным графиком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0466">
        <w:rPr>
          <w:rFonts w:ascii="Times New Roman" w:hAnsi="Times New Roman" w:cs="Times New Roman"/>
          <w:sz w:val="24"/>
          <w:szCs w:val="24"/>
        </w:rPr>
        <w:t xml:space="preserve">2.2.4. В случае невозможности приехать на встречу в назначенное время, уведомлять об этом специалиста, в случае необходимости руководителя Консультационного центра по телефону: </w:t>
      </w:r>
      <w:r w:rsidRPr="00920466">
        <w:rPr>
          <w:rFonts w:ascii="Times New Roman" w:hAnsi="Times New Roman" w:cs="Times New Roman"/>
          <w:sz w:val="24"/>
          <w:szCs w:val="24"/>
          <w:u w:val="single"/>
        </w:rPr>
        <w:t>8-</w:t>
      </w:r>
      <w:r w:rsidR="001A6366">
        <w:rPr>
          <w:rFonts w:ascii="Times New Roman" w:hAnsi="Times New Roman" w:cs="Times New Roman"/>
          <w:sz w:val="24"/>
          <w:szCs w:val="24"/>
          <w:u w:val="single"/>
        </w:rPr>
        <w:t>9085408505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2.2.6. Своевременно информировать руководителя Консультационного центра о нарушениях условий настоящего Договора.</w:t>
      </w:r>
    </w:p>
    <w:p w:rsidR="0086496C" w:rsidRDefault="0086496C" w:rsidP="00A84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8E2" w:rsidRPr="00920466" w:rsidRDefault="00A848E2" w:rsidP="00A84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3. ПРАВА СТОРОН</w:t>
      </w:r>
    </w:p>
    <w:p w:rsidR="00A848E2" w:rsidRPr="00920466" w:rsidRDefault="00A848E2" w:rsidP="00A848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3.1. Консультационный центр имеет право: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lastRenderedPageBreak/>
        <w:t>3.1.1. Расторгнуть договор с Родителем (законным представителем) при условии невыполнения взятых на себя обязательств, уведомив его письменно об этом за 14 дней.</w:t>
      </w:r>
    </w:p>
    <w:p w:rsidR="00A848E2" w:rsidRPr="00920466" w:rsidRDefault="00A848E2" w:rsidP="00A848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3.2. Родитель (законный представитель) имеет право: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3.2.1. Расторгнуть настоящий договор, уведомив Консультационный центр об этом письменно.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3.2.2. Принимать участие в мероприятиях Консультационного центра.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3.2.3. Вносить предложения по улучшению организационной работы Консультационного центра.</w:t>
      </w:r>
    </w:p>
    <w:p w:rsidR="00A848E2" w:rsidRPr="00920466" w:rsidRDefault="00A848E2" w:rsidP="00A84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4. ОТВЕТСТВЕННОСТИ СТОРОН</w:t>
      </w:r>
      <w:r w:rsidRPr="00920466">
        <w:rPr>
          <w:rFonts w:ascii="Times New Roman" w:hAnsi="Times New Roman" w:cs="Times New Roman"/>
          <w:sz w:val="24"/>
          <w:szCs w:val="24"/>
        </w:rPr>
        <w:t>.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4.1.Стороны несут взаимную ответственность за обязательное соблюдение условий настоящего договора.</w:t>
      </w:r>
    </w:p>
    <w:p w:rsidR="00A848E2" w:rsidRPr="00920466" w:rsidRDefault="00A848E2" w:rsidP="00A84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5.ПОРЯДОК РАЗРЕШЕНИЯ СПОРОВ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5.1. Все споры и разногласия, которые могут возникнуть из настоящего договора или в связи с ним, будут решаться путем переговоров между участниками и на основании действующего законодательства РФ.</w:t>
      </w:r>
    </w:p>
    <w:p w:rsidR="00A848E2" w:rsidRPr="00920466" w:rsidRDefault="00A848E2" w:rsidP="00A84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 xml:space="preserve">6.1. Договор </w:t>
      </w:r>
      <w:r w:rsidR="001A6366">
        <w:rPr>
          <w:rFonts w:ascii="Times New Roman" w:hAnsi="Times New Roman" w:cs="Times New Roman"/>
          <w:sz w:val="24"/>
          <w:szCs w:val="24"/>
        </w:rPr>
        <w:t>вступает в силу</w:t>
      </w:r>
      <w:r w:rsidRPr="00920466">
        <w:rPr>
          <w:rFonts w:ascii="Times New Roman" w:hAnsi="Times New Roman" w:cs="Times New Roman"/>
          <w:sz w:val="24"/>
          <w:szCs w:val="24"/>
        </w:rPr>
        <w:t xml:space="preserve"> с ________20___г</w:t>
      </w:r>
      <w:proofErr w:type="gramStart"/>
      <w:r w:rsidRPr="00920466">
        <w:rPr>
          <w:rFonts w:ascii="Times New Roman" w:hAnsi="Times New Roman" w:cs="Times New Roman"/>
          <w:sz w:val="24"/>
          <w:szCs w:val="24"/>
        </w:rPr>
        <w:t xml:space="preserve"> </w:t>
      </w:r>
      <w:r w:rsidR="009A40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48E2" w:rsidRPr="00920466" w:rsidRDefault="00A848E2" w:rsidP="00A84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7.1. Настоящий договор действует с момента его подписания сторонами.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7.2.Настоящий договор составлен в двух экземплярах, имеющих равную юридическую силу: один экземпляр хранится в Консультационном центре, другой экземпляр выдается Родителю (законному представителю)</w:t>
      </w:r>
    </w:p>
    <w:p w:rsidR="00A848E2" w:rsidRPr="00920466" w:rsidRDefault="00A848E2" w:rsidP="00A84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8. Адреса и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848E2" w:rsidRPr="00080704" w:rsidTr="00AB22AD">
        <w:tc>
          <w:tcPr>
            <w:tcW w:w="4785" w:type="dxa"/>
          </w:tcPr>
          <w:p w:rsidR="00A848E2" w:rsidRPr="00080704" w:rsidRDefault="00A848E2" w:rsidP="00AB2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08070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Исполнитель   </w:t>
            </w: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4786" w:type="dxa"/>
          </w:tcPr>
          <w:p w:rsidR="00A848E2" w:rsidRPr="00080704" w:rsidRDefault="00A848E2" w:rsidP="00AB22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07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Заказчик</w:t>
            </w:r>
          </w:p>
        </w:tc>
      </w:tr>
      <w:tr w:rsidR="00A848E2" w:rsidRPr="00080704" w:rsidTr="00AB22AD">
        <w:tc>
          <w:tcPr>
            <w:tcW w:w="4785" w:type="dxa"/>
          </w:tcPr>
          <w:p w:rsidR="00A848E2" w:rsidRPr="009A409B" w:rsidRDefault="009A409B" w:rsidP="00AB2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A409B">
              <w:rPr>
                <w:rFonts w:ascii="Times New Roman" w:hAnsi="Times New Roman" w:cs="Times New Roman"/>
                <w:sz w:val="24"/>
                <w:szCs w:val="24"/>
              </w:rPr>
              <w:t xml:space="preserve">МБДОУ ДС № 17    с. Привольное»                                               </w:t>
            </w:r>
          </w:p>
        </w:tc>
        <w:tc>
          <w:tcPr>
            <w:tcW w:w="4786" w:type="dxa"/>
          </w:tcPr>
          <w:p w:rsidR="00A848E2" w:rsidRPr="00080704" w:rsidRDefault="00A848E2" w:rsidP="00AB22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7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___________________________</w:t>
            </w:r>
          </w:p>
          <w:p w:rsidR="00A848E2" w:rsidRPr="00080704" w:rsidRDefault="00A848E2" w:rsidP="00AB22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7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Имя _______________________________</w:t>
            </w:r>
          </w:p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Отчество___________________________      </w:t>
            </w:r>
          </w:p>
        </w:tc>
      </w:tr>
      <w:tr w:rsidR="00A848E2" w:rsidRPr="00080704" w:rsidTr="00AB22AD">
        <w:trPr>
          <w:trHeight w:val="2098"/>
        </w:trPr>
        <w:tc>
          <w:tcPr>
            <w:tcW w:w="4785" w:type="dxa"/>
          </w:tcPr>
          <w:p w:rsidR="00A848E2" w:rsidRPr="00080704" w:rsidRDefault="00A848E2" w:rsidP="009A409B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="009A409B">
              <w:rPr>
                <w:rStyle w:val="wmi-callto"/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6428004530</w:t>
            </w:r>
            <w:r w:rsidRPr="0008070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br/>
              <w:t xml:space="preserve">КПП </w:t>
            </w:r>
            <w:r w:rsidR="009A409B">
              <w:rPr>
                <w:rStyle w:val="wmi-callto"/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642801001</w:t>
            </w:r>
            <w:r w:rsidRPr="0008070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br/>
              <w:t>БИК</w:t>
            </w:r>
            <w:r w:rsidR="009A409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80704">
              <w:rPr>
                <w:rStyle w:val="wmi-callto"/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04</w:t>
            </w:r>
            <w:r w:rsidR="009A409B">
              <w:rPr>
                <w:rStyle w:val="wmi-callto"/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6311001</w:t>
            </w:r>
            <w:r w:rsidR="009A409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="009A409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="009A409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/</w:t>
            </w:r>
            <w:r w:rsidRPr="0008070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 40</w:t>
            </w:r>
            <w:r w:rsidR="009A409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701810222021004130</w:t>
            </w:r>
            <w:r w:rsidRPr="0008070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409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Отделение Саратов</w:t>
            </w:r>
          </w:p>
        </w:tc>
        <w:tc>
          <w:tcPr>
            <w:tcW w:w="4786" w:type="dxa"/>
          </w:tcPr>
          <w:p w:rsidR="00A848E2" w:rsidRPr="00080704" w:rsidRDefault="00A848E2" w:rsidP="00AB2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серия  ________________________________</w:t>
            </w:r>
          </w:p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№ ___________________________________  </w:t>
            </w:r>
          </w:p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дата выдачи___________________________</w:t>
            </w:r>
          </w:p>
          <w:p w:rsidR="00A848E2" w:rsidRPr="00080704" w:rsidRDefault="00A848E2" w:rsidP="00AB2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Кем и когда </w:t>
            </w:r>
            <w:proofErr w:type="gramStart"/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выдан</w:t>
            </w:r>
            <w:proofErr w:type="gramEnd"/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</w:t>
            </w:r>
          </w:p>
          <w:p w:rsidR="00A848E2" w:rsidRPr="00080704" w:rsidRDefault="00A848E2" w:rsidP="00AB2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______________________________________</w:t>
            </w:r>
          </w:p>
          <w:p w:rsidR="00A848E2" w:rsidRPr="00080704" w:rsidRDefault="00A848E2" w:rsidP="00AB2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A848E2" w:rsidRPr="00080704" w:rsidTr="00AB22AD">
        <w:trPr>
          <w:trHeight w:val="854"/>
        </w:trPr>
        <w:tc>
          <w:tcPr>
            <w:tcW w:w="4785" w:type="dxa"/>
          </w:tcPr>
          <w:p w:rsidR="00A848E2" w:rsidRPr="00080704" w:rsidRDefault="00A848E2" w:rsidP="00AB22AD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Адрес:</w:t>
            </w:r>
          </w:p>
          <w:p w:rsidR="00A848E2" w:rsidRPr="00080704" w:rsidRDefault="009A409B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413281 Саратовская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, Ровенский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, с. Привольное, ул. Советская д. 14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="00A848E2" w:rsidRPr="0008070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A848E2" w:rsidRPr="00080704" w:rsidRDefault="00A848E2" w:rsidP="00AB22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Адрес места жительства:_______________</w:t>
            </w:r>
          </w:p>
          <w:p w:rsidR="00A848E2" w:rsidRPr="00080704" w:rsidRDefault="00A848E2" w:rsidP="00AB22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_____________________________________</w:t>
            </w:r>
          </w:p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</w:tr>
      <w:tr w:rsidR="00A848E2" w:rsidRPr="00080704" w:rsidTr="00AB22AD">
        <w:tc>
          <w:tcPr>
            <w:tcW w:w="4785" w:type="dxa"/>
          </w:tcPr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Тел.: 8-</w:t>
            </w:r>
            <w:r w:rsidR="009A409B">
              <w:rPr>
                <w:rFonts w:ascii="Times New Roman" w:eastAsiaTheme="minorHAnsi" w:hAnsi="Times New Roman" w:cs="Times New Roman"/>
                <w:sz w:val="24"/>
                <w:szCs w:val="24"/>
              </w:rPr>
              <w:t>9085408505</w:t>
            </w:r>
          </w:p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Сайт:</w:t>
            </w:r>
            <w:r w:rsidRPr="0008070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9A409B">
                <w:rPr>
                  <w:rStyle w:val="a3"/>
                </w:rPr>
                <w:t>https://privolnoe17.tvoysadik.ru/</w:t>
              </w:r>
            </w:hyperlink>
          </w:p>
        </w:tc>
        <w:tc>
          <w:tcPr>
            <w:tcW w:w="4786" w:type="dxa"/>
          </w:tcPr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Контактные данные:</w:t>
            </w:r>
          </w:p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</w:tr>
      <w:tr w:rsidR="00A848E2" w:rsidRPr="00080704" w:rsidTr="00AB22AD">
        <w:tc>
          <w:tcPr>
            <w:tcW w:w="4785" w:type="dxa"/>
          </w:tcPr>
          <w:p w:rsidR="00A848E2" w:rsidRPr="00080704" w:rsidRDefault="009A409B" w:rsidP="009A409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Заведующий</w:t>
            </w:r>
            <w:r w:rsidR="00A848E2"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___________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Прокофьева О.А.</w:t>
            </w:r>
          </w:p>
          <w:p w:rsidR="00A848E2" w:rsidRPr="00080704" w:rsidRDefault="00A848E2" w:rsidP="00AB2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   </w:t>
            </w:r>
          </w:p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МП</w:t>
            </w:r>
          </w:p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848E2" w:rsidRPr="00080704" w:rsidRDefault="00A848E2" w:rsidP="00AB22A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Подпись   </w:t>
            </w:r>
          </w:p>
          <w:p w:rsidR="00A848E2" w:rsidRPr="00080704" w:rsidRDefault="00A848E2" w:rsidP="00AB22A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848E2" w:rsidRPr="00080704" w:rsidRDefault="00A848E2" w:rsidP="00AB2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расшифровка</w:t>
            </w:r>
          </w:p>
        </w:tc>
      </w:tr>
      <w:tr w:rsidR="00A848E2" w:rsidRPr="00080704" w:rsidTr="00AB22AD">
        <w:tc>
          <w:tcPr>
            <w:tcW w:w="9571" w:type="dxa"/>
            <w:gridSpan w:val="2"/>
          </w:tcPr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Отметка о получении 2-го экземпляра Заказчиком:</w:t>
            </w:r>
          </w:p>
          <w:p w:rsidR="00A848E2" w:rsidRPr="00080704" w:rsidRDefault="00A848E2" w:rsidP="00AB22AD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Дата: ____________ Подпись: ___________</w:t>
            </w:r>
          </w:p>
        </w:tc>
      </w:tr>
    </w:tbl>
    <w:p w:rsidR="002B6F1F" w:rsidRDefault="002B6F1F"/>
    <w:sectPr w:rsidR="002B6F1F" w:rsidSect="002B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8E2"/>
    <w:rsid w:val="001A6366"/>
    <w:rsid w:val="002B6F1F"/>
    <w:rsid w:val="00595046"/>
    <w:rsid w:val="0086496C"/>
    <w:rsid w:val="009A409B"/>
    <w:rsid w:val="00A848E2"/>
    <w:rsid w:val="00E1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E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48E2"/>
    <w:rPr>
      <w:color w:val="0000FF"/>
      <w:u w:val="single"/>
    </w:rPr>
  </w:style>
  <w:style w:type="paragraph" w:customStyle="1" w:styleId="Default">
    <w:name w:val="Default"/>
    <w:rsid w:val="00A848E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84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mi-callto">
    <w:name w:val="wmi-callto"/>
    <w:basedOn w:val="a0"/>
    <w:rsid w:val="00A84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volnoe17.tvoysad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"Теремок"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admin</cp:lastModifiedBy>
  <cp:revision>3</cp:revision>
  <dcterms:created xsi:type="dcterms:W3CDTF">2017-08-16T01:59:00Z</dcterms:created>
  <dcterms:modified xsi:type="dcterms:W3CDTF">2019-07-02T19:09:00Z</dcterms:modified>
</cp:coreProperties>
</file>