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30" w:rsidRDefault="00664D82">
      <w:r>
        <w:rPr>
          <w:rFonts w:ascii="Times New Roman" w:hAnsi="Times New Roman" w:cs="Times New Roman"/>
          <w:sz w:val="24"/>
          <w:szCs w:val="24"/>
        </w:rPr>
        <w:t>Положение о сохранении и укреплению здоровья воспитанников</w:t>
      </w:r>
    </w:p>
    <w:sectPr w:rsidR="00043F30" w:rsidSect="000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64D82"/>
    <w:rsid w:val="00043F30"/>
    <w:rsid w:val="0047267C"/>
    <w:rsid w:val="00664D82"/>
    <w:rsid w:val="00CC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2022-08-05T05:11:00Z</dcterms:created>
  <dcterms:modified xsi:type="dcterms:W3CDTF">2022-08-05T05:11:00Z</dcterms:modified>
</cp:coreProperties>
</file>