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F30" w:rsidRDefault="00C514AC">
      <w:r>
        <w:rPr>
          <w:rFonts w:ascii="Times New Roman" w:hAnsi="Times New Roman" w:cs="Times New Roman"/>
          <w:sz w:val="24"/>
          <w:szCs w:val="24"/>
        </w:rPr>
        <w:t>Положение об организации и контролю санитарно-технических требований</w:t>
      </w:r>
    </w:p>
    <w:sectPr w:rsidR="00043F30" w:rsidSect="00043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C514AC"/>
    <w:rsid w:val="00043F30"/>
    <w:rsid w:val="0047267C"/>
    <w:rsid w:val="00C514AC"/>
    <w:rsid w:val="00CC5A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6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59</Characters>
  <Application>Microsoft Office Word</Application>
  <DocSecurity>0</DocSecurity>
  <Lines>1</Lines>
  <Paragraphs>1</Paragraphs>
  <ScaleCrop>false</ScaleCrop>
  <Company>SPecialiST RePack</Company>
  <LinksUpToDate>false</LinksUpToDate>
  <CharactersWithSpaces>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2022-08-05T05:11:00Z</dcterms:created>
  <dcterms:modified xsi:type="dcterms:W3CDTF">2022-08-05T05:11:00Z</dcterms:modified>
</cp:coreProperties>
</file>