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30" w:rsidRDefault="007D3698">
      <w:r>
        <w:rPr>
          <w:rFonts w:ascii="Times New Roman" w:hAnsi="Times New Roman" w:cs="Times New Roman"/>
          <w:sz w:val="24"/>
          <w:szCs w:val="24"/>
        </w:rPr>
        <w:t>Положение об осуществлении присмотра и ухода</w:t>
      </w:r>
    </w:p>
    <w:sectPr w:rsidR="00043F30" w:rsidSect="0004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D3698"/>
    <w:rsid w:val="00043F30"/>
    <w:rsid w:val="0047267C"/>
    <w:rsid w:val="007D3698"/>
    <w:rsid w:val="00CC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>SPecialiST RePack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2022-08-05T05:12:00Z</dcterms:created>
  <dcterms:modified xsi:type="dcterms:W3CDTF">2022-08-05T05:12:00Z</dcterms:modified>
</cp:coreProperties>
</file>