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A9" w:rsidRDefault="00510AA9" w:rsidP="00510AA9">
      <w:r>
        <w:rPr>
          <w:noProof/>
        </w:rPr>
        <w:drawing>
          <wp:inline distT="0" distB="0" distL="0" distR="0">
            <wp:extent cx="5934075" cy="839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AA9" w:rsidRDefault="00510AA9" w:rsidP="00510AA9"/>
    <w:p w:rsidR="00510AA9" w:rsidRDefault="00510AA9" w:rsidP="00510AA9"/>
    <w:p w:rsidR="00510AA9" w:rsidRDefault="00510AA9" w:rsidP="00510AA9"/>
    <w:p w:rsidR="00510AA9" w:rsidRDefault="00510AA9" w:rsidP="00510AA9"/>
    <w:p w:rsidR="00510AA9" w:rsidRPr="00C03B2B" w:rsidRDefault="00510AA9" w:rsidP="00510AA9">
      <w:pPr>
        <w:rPr>
          <w:b/>
        </w:rPr>
      </w:pPr>
      <w:r w:rsidRPr="00C03B2B">
        <w:rPr>
          <w:b/>
        </w:rPr>
        <w:lastRenderedPageBreak/>
        <w:t xml:space="preserve">1. Общие положения </w:t>
      </w:r>
    </w:p>
    <w:p w:rsidR="00510AA9" w:rsidRPr="00C03B2B" w:rsidRDefault="00510AA9" w:rsidP="00510AA9">
      <w:pPr>
        <w:jc w:val="both"/>
      </w:pPr>
      <w:proofErr w:type="gramStart"/>
      <w:r w:rsidRPr="00C03B2B">
        <w:t>1.1.Положение о формах получения образования и формах обучения (далее – Положение) регулирует деятельность муниципального бюджетного дошкольного образовательног</w:t>
      </w:r>
      <w:r>
        <w:t>о учреждения «Детский сад №17 с. Привольное</w:t>
      </w:r>
      <w:r w:rsidRPr="00C03B2B">
        <w:t xml:space="preserve">» (далее – </w:t>
      </w:r>
      <w:r>
        <w:t>ДОУ</w:t>
      </w:r>
      <w:r w:rsidRPr="00C03B2B">
        <w:t xml:space="preserve">), по организации образовательного процесса в различных формах получения дошкольного образования и формах обучения. </w:t>
      </w:r>
      <w:proofErr w:type="gramEnd"/>
    </w:p>
    <w:p w:rsidR="00510AA9" w:rsidRPr="00C03B2B" w:rsidRDefault="00510AA9" w:rsidP="00510AA9">
      <w:pPr>
        <w:jc w:val="both"/>
      </w:pPr>
      <w:r w:rsidRPr="00C03B2B">
        <w:t xml:space="preserve">1.2.Положение разработано в соответствии с Федеральным законом «Об образовании в Российской Федерации» от 29.12.2012 г. № 273-ФЗ,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30.08.2013 г. № 1014, </w:t>
      </w:r>
    </w:p>
    <w:p w:rsidR="00510AA9" w:rsidRPr="00C03B2B" w:rsidRDefault="00510AA9" w:rsidP="00510AA9">
      <w:pPr>
        <w:jc w:val="both"/>
      </w:pPr>
      <w:r w:rsidRPr="00C03B2B">
        <w:t xml:space="preserve">1.3. В Российской Федерации образование может быть получено: </w:t>
      </w:r>
    </w:p>
    <w:p w:rsidR="00510AA9" w:rsidRPr="00C03B2B" w:rsidRDefault="00510AA9" w:rsidP="00510AA9">
      <w:pPr>
        <w:jc w:val="both"/>
      </w:pPr>
      <w:r w:rsidRPr="00C03B2B">
        <w:t xml:space="preserve">- в организациях, осуществляющих образовательную деятельность; </w:t>
      </w:r>
    </w:p>
    <w:p w:rsidR="00510AA9" w:rsidRPr="00C03B2B" w:rsidRDefault="00510AA9" w:rsidP="00510AA9">
      <w:pPr>
        <w:jc w:val="both"/>
      </w:pPr>
      <w:r w:rsidRPr="00C03B2B">
        <w:t xml:space="preserve">-вне организаций - в форме семейного образования. </w:t>
      </w:r>
    </w:p>
    <w:p w:rsidR="00510AA9" w:rsidRPr="00C03B2B" w:rsidRDefault="00510AA9" w:rsidP="00510AA9">
      <w:pPr>
        <w:jc w:val="both"/>
      </w:pPr>
      <w:r w:rsidRPr="00C03B2B">
        <w:t xml:space="preserve">1.4. В </w:t>
      </w:r>
      <w:r>
        <w:t>ДОУ</w:t>
      </w:r>
      <w:r w:rsidRPr="00C03B2B">
        <w:t xml:space="preserve"> осуществляется обучение в очной форме с учетом потребностей и возможностей личности воспитанника. </w:t>
      </w:r>
    </w:p>
    <w:p w:rsidR="00510AA9" w:rsidRPr="00C03B2B" w:rsidRDefault="00510AA9" w:rsidP="00510AA9">
      <w:pPr>
        <w:jc w:val="both"/>
      </w:pPr>
      <w:r w:rsidRPr="00033F08">
        <w:t xml:space="preserve">1.5. </w:t>
      </w:r>
      <w:r>
        <w:t>ДОУ</w:t>
      </w:r>
      <w:r w:rsidRPr="00033F08">
        <w:t xml:space="preserve"> предоставля</w:t>
      </w:r>
      <w:r>
        <w:t>е</w:t>
      </w:r>
      <w:r w:rsidRPr="00033F08">
        <w:t>т образовательные услуги гражданам, обучающимся вне Детского сада в форме семейного образования.</w:t>
      </w:r>
      <w:r w:rsidRPr="00C03B2B">
        <w:t xml:space="preserve"> </w:t>
      </w:r>
    </w:p>
    <w:p w:rsidR="00510AA9" w:rsidRPr="00C03B2B" w:rsidRDefault="00510AA9" w:rsidP="00510AA9">
      <w:pPr>
        <w:jc w:val="both"/>
      </w:pPr>
      <w:r w:rsidRPr="00C03B2B">
        <w:t xml:space="preserve">1.6. Допускается сочетание различных форм получения образования и форм обучения. </w:t>
      </w:r>
    </w:p>
    <w:p w:rsidR="00510AA9" w:rsidRDefault="00510AA9" w:rsidP="00510AA9">
      <w:pPr>
        <w:jc w:val="both"/>
      </w:pPr>
      <w:r w:rsidRPr="00C03B2B">
        <w:t xml:space="preserve">1.7. Форма получения дошкольного образования и форма </w:t>
      </w:r>
      <w:proofErr w:type="gramStart"/>
      <w:r w:rsidRPr="00C03B2B">
        <w:t>обучения</w:t>
      </w:r>
      <w:proofErr w:type="gramEnd"/>
      <w:r w:rsidRPr="00C03B2B">
        <w:t xml:space="preserve"> по основной образовательной программе дошкольного образования выбирается родителями (законными представителями) воспитанника. </w:t>
      </w:r>
    </w:p>
    <w:p w:rsidR="00510AA9" w:rsidRPr="00C03B2B" w:rsidRDefault="00510AA9" w:rsidP="00510AA9">
      <w:pPr>
        <w:jc w:val="both"/>
      </w:pPr>
    </w:p>
    <w:p w:rsidR="00510AA9" w:rsidRPr="00C03B2B" w:rsidRDefault="00510AA9" w:rsidP="00510AA9">
      <w:pPr>
        <w:jc w:val="both"/>
        <w:rPr>
          <w:b/>
        </w:rPr>
      </w:pPr>
      <w:r w:rsidRPr="00C03B2B">
        <w:rPr>
          <w:b/>
        </w:rPr>
        <w:t>II.</w:t>
      </w:r>
      <w:r>
        <w:rPr>
          <w:b/>
        </w:rPr>
        <w:t xml:space="preserve"> </w:t>
      </w:r>
      <w:r w:rsidRPr="00C03B2B">
        <w:rPr>
          <w:b/>
        </w:rPr>
        <w:t xml:space="preserve">Цели и задачи </w:t>
      </w:r>
    </w:p>
    <w:p w:rsidR="00510AA9" w:rsidRDefault="00510AA9" w:rsidP="00510AA9">
      <w:pPr>
        <w:jc w:val="both"/>
      </w:pPr>
      <w:r w:rsidRPr="00C03B2B">
        <w:t xml:space="preserve">2.1 Настоящее Положение разработано с целью </w:t>
      </w:r>
      <w:proofErr w:type="gramStart"/>
      <w:r w:rsidRPr="00C03B2B">
        <w:t>обеспечения возможности освоения образовательных программ дошкольного образования</w:t>
      </w:r>
      <w:proofErr w:type="gramEnd"/>
      <w:r w:rsidRPr="00C03B2B">
        <w:t xml:space="preserve"> в различных формах, 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согласованию с родителями (законными представителями) воспитанников. </w:t>
      </w:r>
    </w:p>
    <w:p w:rsidR="00510AA9" w:rsidRPr="00C03B2B" w:rsidRDefault="00510AA9" w:rsidP="00510AA9">
      <w:pPr>
        <w:jc w:val="both"/>
        <w:rPr>
          <w:b/>
        </w:rPr>
      </w:pPr>
    </w:p>
    <w:p w:rsidR="00510AA9" w:rsidRPr="00C03B2B" w:rsidRDefault="00510AA9" w:rsidP="00510AA9">
      <w:pPr>
        <w:jc w:val="both"/>
        <w:rPr>
          <w:b/>
        </w:rPr>
      </w:pPr>
      <w:r w:rsidRPr="00C03B2B">
        <w:rPr>
          <w:b/>
        </w:rPr>
        <w:t xml:space="preserve">III. Общие требования к организации образовательного процесса </w:t>
      </w:r>
    </w:p>
    <w:p w:rsidR="00510AA9" w:rsidRPr="00C03B2B" w:rsidRDefault="00510AA9" w:rsidP="00510AA9">
      <w:pPr>
        <w:jc w:val="both"/>
      </w:pPr>
      <w:r w:rsidRPr="00C03B2B">
        <w:t xml:space="preserve">3.1 Обучение в различных формах получения дошкольного образования и формах обучения организуется в соответствии с основными общеобразовательными программами дошкольного образования (далее – ООП), обеспечивающими реализацию федерального государственного образовательного стандарта дошкольного образования с учетом их возрастных и индивидуальных особенностей. </w:t>
      </w:r>
    </w:p>
    <w:p w:rsidR="00510AA9" w:rsidRPr="00C03B2B" w:rsidRDefault="00510AA9" w:rsidP="00510AA9">
      <w:pPr>
        <w:jc w:val="both"/>
      </w:pPr>
      <w:r w:rsidRPr="00C03B2B">
        <w:t xml:space="preserve">3.2. 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</w:t>
      </w:r>
      <w:r w:rsidRPr="00033F08">
        <w:t>Детского сада</w:t>
      </w:r>
      <w:r w:rsidRPr="00C03B2B">
        <w:t xml:space="preserve">, ООП дошкольного образования, другими документами, регламентирующими организацию и осуществление образовательной деятельности по избранной форме. </w:t>
      </w:r>
    </w:p>
    <w:p w:rsidR="00510AA9" w:rsidRPr="00C03B2B" w:rsidRDefault="00510AA9" w:rsidP="00510AA9">
      <w:pPr>
        <w:jc w:val="both"/>
      </w:pPr>
      <w:r w:rsidRPr="00C03B2B">
        <w:t>3.3. Основанием для организации обучения в различных формах получения дошкольного образования и формах обучения в Д</w:t>
      </w:r>
      <w:r>
        <w:t xml:space="preserve">ошкольном образовательном учреждении </w:t>
      </w:r>
      <w:r w:rsidRPr="00C03B2B">
        <w:t xml:space="preserve">является заявление родителей (законных представителей) воспитанников и приказ заведующего </w:t>
      </w:r>
      <w:r>
        <w:t>ДОУ</w:t>
      </w:r>
      <w:r w:rsidRPr="00C03B2B">
        <w:t xml:space="preserve">. </w:t>
      </w:r>
    </w:p>
    <w:p w:rsidR="00510AA9" w:rsidRPr="00C03B2B" w:rsidRDefault="00510AA9" w:rsidP="00510AA9">
      <w:pPr>
        <w:jc w:val="both"/>
      </w:pPr>
      <w:r w:rsidRPr="00C03B2B">
        <w:t xml:space="preserve">3.4. Воспитанники, осваивающие ООП в </w:t>
      </w:r>
      <w:r>
        <w:t>ДОУ</w:t>
      </w:r>
      <w:r w:rsidRPr="00C03B2B">
        <w:t xml:space="preserve"> в очной форме, зачисляются в контингент воспитанников </w:t>
      </w:r>
      <w:r>
        <w:t>учреждения</w:t>
      </w:r>
      <w:r w:rsidRPr="00C03B2B">
        <w:t>. Все данные о воспитаннике вносятся в Книгу учѐта движения воспитанников и в табель учѐта посещаемости вос</w:t>
      </w:r>
      <w:r>
        <w:t xml:space="preserve">питанников группы, которую они </w:t>
      </w:r>
      <w:r w:rsidRPr="00C03B2B">
        <w:t xml:space="preserve">посещают. </w:t>
      </w:r>
    </w:p>
    <w:p w:rsidR="00510AA9" w:rsidRPr="00C03B2B" w:rsidRDefault="00510AA9" w:rsidP="00510AA9">
      <w:pPr>
        <w:jc w:val="both"/>
      </w:pPr>
      <w:r w:rsidRPr="00C03B2B">
        <w:lastRenderedPageBreak/>
        <w:t xml:space="preserve">3.5.Воспитанники, осваивающие ООП вне </w:t>
      </w:r>
      <w:r>
        <w:t>ДОУ</w:t>
      </w:r>
      <w:r w:rsidRPr="00C03B2B">
        <w:t xml:space="preserve"> в форме семейного образования (далее - обучающиеся в форме семейного образования) в контингент воспитанников </w:t>
      </w:r>
      <w:r>
        <w:t>учреждения</w:t>
      </w:r>
      <w:r w:rsidRPr="00C03B2B">
        <w:t xml:space="preserve"> не зачисляются. </w:t>
      </w:r>
    </w:p>
    <w:p w:rsidR="00510AA9" w:rsidRPr="00C03B2B" w:rsidRDefault="00510AA9" w:rsidP="00510AA9">
      <w:pPr>
        <w:jc w:val="both"/>
      </w:pPr>
      <w:r w:rsidRPr="00C03B2B">
        <w:t xml:space="preserve">3.6.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образовательного процесса воспитанника. </w:t>
      </w:r>
    </w:p>
    <w:p w:rsidR="00510AA9" w:rsidRPr="00C03B2B" w:rsidRDefault="00510AA9" w:rsidP="00510AA9">
      <w:pPr>
        <w:jc w:val="both"/>
      </w:pPr>
      <w:r w:rsidRPr="00C03B2B">
        <w:t xml:space="preserve">3.7. Детский сад осуществляет индивидуальный учет результатов освоения воспитанниками ООП, а также хранение в </w:t>
      </w:r>
      <w:proofErr w:type="gramStart"/>
      <w:r w:rsidRPr="00C03B2B">
        <w:t>архивах</w:t>
      </w:r>
      <w:proofErr w:type="gramEnd"/>
      <w:r w:rsidRPr="00C03B2B">
        <w:t xml:space="preserve"> данных об их результатах на бумажных и (или) электронных носителях. </w:t>
      </w:r>
    </w:p>
    <w:p w:rsidR="00510AA9" w:rsidRPr="00C03B2B" w:rsidRDefault="00510AA9" w:rsidP="00510AA9">
      <w:pPr>
        <w:jc w:val="both"/>
      </w:pPr>
      <w:r w:rsidRPr="00C03B2B">
        <w:t xml:space="preserve">3.8. Воспитанники по завершению учебного года переводятся в следующую возрастную группу. </w:t>
      </w:r>
    </w:p>
    <w:p w:rsidR="00510AA9" w:rsidRPr="00C03B2B" w:rsidRDefault="00510AA9" w:rsidP="00510AA9">
      <w:pPr>
        <w:jc w:val="both"/>
      </w:pPr>
      <w:r w:rsidRPr="00C03B2B">
        <w:t xml:space="preserve">3.9. </w:t>
      </w:r>
      <w:proofErr w:type="gramStart"/>
      <w:r w:rsidRPr="00C03B2B">
        <w:t xml:space="preserve">Обучающиеся в форме семейного образования по завершению учебного года также переводятся в следующую возрастную группу. </w:t>
      </w:r>
      <w:proofErr w:type="gramEnd"/>
    </w:p>
    <w:p w:rsidR="00510AA9" w:rsidRPr="00C03B2B" w:rsidRDefault="00510AA9" w:rsidP="00510AA9">
      <w:pPr>
        <w:jc w:val="both"/>
      </w:pPr>
      <w:r w:rsidRPr="00C03B2B">
        <w:t>3.10. Освоение основной общеобразовательной программы дошкольного образования не сопровождается проведением промежуточной аттестации и итоговой аттестаци</w:t>
      </w:r>
      <w:r>
        <w:t>ей</w:t>
      </w:r>
      <w:r w:rsidRPr="00C03B2B">
        <w:t xml:space="preserve"> воспитанников. </w:t>
      </w:r>
    </w:p>
    <w:p w:rsidR="00510AA9" w:rsidRDefault="00510AA9" w:rsidP="00510AA9">
      <w:pPr>
        <w:jc w:val="both"/>
        <w:rPr>
          <w:b/>
        </w:rPr>
      </w:pPr>
      <w:r w:rsidRPr="00C03B2B">
        <w:rPr>
          <w:b/>
        </w:rPr>
        <w:t xml:space="preserve">IV. Организация получения дошкольного образования в очной форме обучения </w:t>
      </w:r>
    </w:p>
    <w:p w:rsidR="00510AA9" w:rsidRPr="00C03B2B" w:rsidRDefault="00510AA9" w:rsidP="00510AA9">
      <w:pPr>
        <w:jc w:val="both"/>
        <w:rPr>
          <w:b/>
        </w:rPr>
      </w:pPr>
      <w:r w:rsidRPr="00C03B2B">
        <w:t xml:space="preserve">4.1. Получение дошкольного образования в очной форме обучения предполагает посещение воспитанников учебных занятий по образовательным областям, организуемых Детским садом в соответствии с учебным планом и ООП. </w:t>
      </w:r>
    </w:p>
    <w:p w:rsidR="00510AA9" w:rsidRPr="00C03B2B" w:rsidRDefault="00510AA9" w:rsidP="00510AA9">
      <w:pPr>
        <w:jc w:val="both"/>
      </w:pPr>
      <w:r w:rsidRPr="00C03B2B">
        <w:t>4.2. Воспитанникам, осваивающим ООП в очной форме обучения, предоставляются на время обучения бесплатно учебные пособия, детская литература, игрушки, имеющ</w:t>
      </w:r>
      <w:r>
        <w:t>ие</w:t>
      </w:r>
      <w:r w:rsidRPr="00C03B2B">
        <w:t>ся в Д</w:t>
      </w:r>
      <w:r>
        <w:t>ОУ</w:t>
      </w:r>
      <w:r w:rsidRPr="00C03B2B">
        <w:t xml:space="preserve">. </w:t>
      </w:r>
    </w:p>
    <w:p w:rsidR="00510AA9" w:rsidRPr="00C03B2B" w:rsidRDefault="00510AA9" w:rsidP="00510AA9">
      <w:pPr>
        <w:jc w:val="both"/>
      </w:pPr>
      <w:r w:rsidRPr="00C03B2B">
        <w:t>4.3. Основной формой организации образовательного процесса в очной фо</w:t>
      </w:r>
      <w:r>
        <w:t>рме обучения является занятие –</w:t>
      </w:r>
      <w:r w:rsidRPr="00C03B2B">
        <w:t xml:space="preserve"> </w:t>
      </w:r>
      <w:r>
        <w:t xml:space="preserve">непосредственно </w:t>
      </w:r>
      <w:r w:rsidRPr="00C03B2B">
        <w:t>образовательная деятельность (</w:t>
      </w:r>
      <w:r>
        <w:t>Н</w:t>
      </w:r>
      <w:r w:rsidRPr="00C03B2B">
        <w:t xml:space="preserve">ОД). </w:t>
      </w:r>
    </w:p>
    <w:p w:rsidR="00510AA9" w:rsidRPr="00C03B2B" w:rsidRDefault="00510AA9" w:rsidP="00510AA9">
      <w:pPr>
        <w:jc w:val="both"/>
      </w:pPr>
      <w:r w:rsidRPr="00C03B2B">
        <w:t xml:space="preserve">4.4. Организация образовательного процесса в очной форме обучения регламентируется ООП дошкольного образования и расписанием непосредственно образовательной деятельности. </w:t>
      </w:r>
    </w:p>
    <w:p w:rsidR="00510AA9" w:rsidRPr="00C03B2B" w:rsidRDefault="00510AA9" w:rsidP="00510AA9">
      <w:pPr>
        <w:jc w:val="both"/>
      </w:pPr>
      <w:r w:rsidRPr="00C03B2B">
        <w:t xml:space="preserve">4.5. При реализации основной общеобразовательной программы дошкольного образования может проводиться оценка индивидуального развития детей в рамках педагогической диагностики. Результаты педагогической диагностики используются для индивидуализации образования и оптимизации работы с группой детей. </w:t>
      </w:r>
    </w:p>
    <w:p w:rsidR="00510AA9" w:rsidRPr="00C03B2B" w:rsidRDefault="00510AA9" w:rsidP="00510AA9">
      <w:pPr>
        <w:jc w:val="both"/>
      </w:pPr>
      <w:r w:rsidRPr="00C03B2B">
        <w:t xml:space="preserve">4.6. При необходимости используется психологическая диагностика развития детей, которую проводит педагог-психолог. Участие ребѐнка в психологической диагностике допускается только с согласия его родителей (законных представителей). </w:t>
      </w:r>
    </w:p>
    <w:p w:rsidR="00510AA9" w:rsidRPr="00C03B2B" w:rsidRDefault="00510AA9" w:rsidP="00510AA9">
      <w:pPr>
        <w:jc w:val="both"/>
      </w:pPr>
      <w:r w:rsidRPr="00C03B2B">
        <w:t xml:space="preserve">Формы, периодичность и порядок проведения диагностики определяется </w:t>
      </w:r>
      <w:r>
        <w:t>ДОУ</w:t>
      </w:r>
      <w:r w:rsidRPr="00C03B2B">
        <w:t xml:space="preserve"> самостоятельно и закрепляется в локальном нормативном акте. </w:t>
      </w:r>
    </w:p>
    <w:p w:rsidR="00510AA9" w:rsidRPr="00C03B2B" w:rsidRDefault="00510AA9" w:rsidP="00510AA9">
      <w:pPr>
        <w:jc w:val="both"/>
      </w:pPr>
      <w:r w:rsidRPr="00C03B2B">
        <w:t xml:space="preserve">4.7.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группах. </w:t>
      </w:r>
    </w:p>
    <w:p w:rsidR="00510AA9" w:rsidRPr="00C03B2B" w:rsidRDefault="00510AA9" w:rsidP="00510AA9">
      <w:pPr>
        <w:jc w:val="both"/>
      </w:pPr>
      <w:r w:rsidRPr="00C03B2B">
        <w:t xml:space="preserve">4.8.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предоставление услуг ассистента (помощника), проведение групповых и индивидуальных коррекционных занятий, обеспечение доступа в здание </w:t>
      </w:r>
      <w:r>
        <w:t>ДОУ</w:t>
      </w:r>
      <w:r w:rsidRPr="00C03B2B">
        <w:t xml:space="preserve">. </w:t>
      </w:r>
    </w:p>
    <w:p w:rsidR="00510AA9" w:rsidRPr="00C03B2B" w:rsidRDefault="00510AA9" w:rsidP="00510AA9">
      <w:pPr>
        <w:jc w:val="both"/>
      </w:pPr>
      <w:r w:rsidRPr="00C03B2B">
        <w:t xml:space="preserve">4.9. Воспитанники по завершении учебного года переводятся в следующую возрастную группу в соответствии с локальным нормативным актом Детского сада. </w:t>
      </w:r>
    </w:p>
    <w:p w:rsidR="00510AA9" w:rsidRPr="00C03B2B" w:rsidRDefault="00510AA9" w:rsidP="00510AA9">
      <w:pPr>
        <w:jc w:val="both"/>
      </w:pPr>
      <w:r w:rsidRPr="00C03B2B">
        <w:t xml:space="preserve">4.10. Воспитанники переводятся на </w:t>
      </w:r>
      <w:proofErr w:type="gramStart"/>
      <w:r w:rsidRPr="00C03B2B">
        <w:t>обучение</w:t>
      </w:r>
      <w:proofErr w:type="gramEnd"/>
      <w:r w:rsidRPr="00C03B2B">
        <w:t xml:space="preserve"> по адаптированным образовательным программам в соответствии с рекомендациями </w:t>
      </w:r>
      <w:proofErr w:type="spellStart"/>
      <w:r w:rsidRPr="00C03B2B">
        <w:t>психолого-медико-педагогической</w:t>
      </w:r>
      <w:proofErr w:type="spellEnd"/>
      <w:r w:rsidRPr="00C03B2B">
        <w:t xml:space="preserve"> комиссии только с согласия родителей (законных представителей) воспитанников. </w:t>
      </w:r>
    </w:p>
    <w:p w:rsidR="00510AA9" w:rsidRPr="00C03B2B" w:rsidRDefault="00510AA9" w:rsidP="00510AA9">
      <w:pPr>
        <w:jc w:val="both"/>
      </w:pPr>
    </w:p>
    <w:p w:rsidR="00510AA9" w:rsidRPr="00C03B2B" w:rsidRDefault="00510AA9" w:rsidP="00510AA9">
      <w:pPr>
        <w:jc w:val="both"/>
        <w:rPr>
          <w:b/>
        </w:rPr>
      </w:pPr>
      <w:r w:rsidRPr="00C03B2B">
        <w:rPr>
          <w:b/>
        </w:rPr>
        <w:t xml:space="preserve">V. Порядок организации обучения на дому детей-инвалидов. </w:t>
      </w:r>
    </w:p>
    <w:p w:rsidR="00510AA9" w:rsidRPr="00C03B2B" w:rsidRDefault="00510AA9" w:rsidP="00510AA9">
      <w:pPr>
        <w:jc w:val="both"/>
        <w:rPr>
          <w:b/>
        </w:rPr>
      </w:pPr>
      <w:r w:rsidRPr="00C03B2B">
        <w:lastRenderedPageBreak/>
        <w:t xml:space="preserve">5.1.Для воспитанников, нуждающихся в длительном лечении, детей-инвалидов, которые по состоянию здоровья не могут посещать </w:t>
      </w:r>
      <w:r>
        <w:t>ДОУ</w:t>
      </w:r>
      <w:r w:rsidRPr="00C03B2B">
        <w:t xml:space="preserve">, </w:t>
      </w:r>
      <w:proofErr w:type="gramStart"/>
      <w:r w:rsidRPr="00C03B2B">
        <w:t>обучение по</w:t>
      </w:r>
      <w:proofErr w:type="gramEnd"/>
      <w:r w:rsidRPr="00C03B2B">
        <w:t xml:space="preserve"> образовательным программам дошкольного образования организуется на дому или в медицинских организациях. </w:t>
      </w:r>
    </w:p>
    <w:p w:rsidR="00510AA9" w:rsidRPr="00C03B2B" w:rsidRDefault="00510AA9" w:rsidP="00510AA9">
      <w:pPr>
        <w:jc w:val="both"/>
      </w:pPr>
      <w:r w:rsidRPr="00C03B2B">
        <w:t xml:space="preserve">5.2. Для организации </w:t>
      </w:r>
      <w:proofErr w:type="gramStart"/>
      <w:r w:rsidRPr="00C03B2B">
        <w:t>обучения по</w:t>
      </w:r>
      <w:proofErr w:type="gramEnd"/>
      <w:r w:rsidRPr="00C03B2B">
        <w:t xml:space="preserve"> образовательным программам дошкольного образования на дому или в медицинской организации родители (законные представители) воспитанника письменно обращаются в </w:t>
      </w:r>
      <w:r>
        <w:t>ДОУ</w:t>
      </w:r>
      <w:r w:rsidRPr="00C03B2B">
        <w:t xml:space="preserve"> и предоставляют медицинское заключение. </w:t>
      </w:r>
    </w:p>
    <w:p w:rsidR="00510AA9" w:rsidRPr="00C03B2B" w:rsidRDefault="00510AA9" w:rsidP="00510AA9">
      <w:pPr>
        <w:jc w:val="both"/>
      </w:pPr>
      <w:r w:rsidRPr="00C03B2B">
        <w:t xml:space="preserve">5.3. Заведующим Детским садом в течение 3 рабочих дней со дня подачи заявления и заключения договора об образовании издается </w:t>
      </w:r>
      <w:proofErr w:type="gramStart"/>
      <w:r w:rsidRPr="00C03B2B">
        <w:t>приказ</w:t>
      </w:r>
      <w:proofErr w:type="gramEnd"/>
      <w:r w:rsidRPr="00C03B2B">
        <w:t xml:space="preserve"> об организации обучения по основным общеобразовательным или адаптированным программам дошкольного образования. </w:t>
      </w:r>
    </w:p>
    <w:p w:rsidR="00510AA9" w:rsidRPr="00C03B2B" w:rsidRDefault="00510AA9" w:rsidP="00510AA9">
      <w:pPr>
        <w:jc w:val="both"/>
      </w:pPr>
      <w:r w:rsidRPr="00C03B2B">
        <w:t>5.4.Организация обучения по основным общеобразовательным или адаптированным программам дошкольного образовани</w:t>
      </w:r>
      <w:r>
        <w:t>я регламентируется расписанием Н</w:t>
      </w:r>
      <w:r w:rsidRPr="00C03B2B">
        <w:t xml:space="preserve">ОД воспитанника, режимом дня в соответствии с индивидуальной программой реабилитации ребѐнка – инвалида. </w:t>
      </w:r>
    </w:p>
    <w:p w:rsidR="00510AA9" w:rsidRPr="00C03B2B" w:rsidRDefault="00510AA9" w:rsidP="00510AA9">
      <w:pPr>
        <w:jc w:val="both"/>
      </w:pPr>
      <w:r>
        <w:t>5.5. Расписание Н</w:t>
      </w:r>
      <w:r w:rsidRPr="00C03B2B">
        <w:t xml:space="preserve">ОД воспитанника разрабатывается </w:t>
      </w:r>
      <w:r>
        <w:t>ДОУ</w:t>
      </w:r>
      <w:r w:rsidRPr="00C03B2B">
        <w:t xml:space="preserve"> с учетом индивидуальных особенностей ребенка, в соответствии с санитарно-гигиеническими требованиями, медицинскими рекомендациями при их наличии и согласовывается с родителями (законными представителями). </w:t>
      </w:r>
    </w:p>
    <w:p w:rsidR="00510AA9" w:rsidRPr="00C03B2B" w:rsidRDefault="00510AA9" w:rsidP="00510AA9">
      <w:pPr>
        <w:jc w:val="both"/>
      </w:pPr>
      <w:r w:rsidRPr="00C03B2B">
        <w:t xml:space="preserve">5.6. При получении дошкольного образования детям-инвалидам предоставляются бесплатно специальные учебники и учебные пособия, иная учебная литература, а также предоставление услуг ассистента (помощника). </w:t>
      </w:r>
    </w:p>
    <w:p w:rsidR="00510AA9" w:rsidRPr="00C03B2B" w:rsidRDefault="00510AA9" w:rsidP="00510AA9">
      <w:pPr>
        <w:jc w:val="both"/>
      </w:pPr>
      <w:r w:rsidRPr="00C03B2B">
        <w:t xml:space="preserve">5.7. Воспитанники по завершении учебного года переводятся в следующую возрастную группу в соответствии с локальным нормативным актом </w:t>
      </w:r>
      <w:r>
        <w:t>ДОУ</w:t>
      </w:r>
      <w:r w:rsidRPr="00C03B2B">
        <w:t xml:space="preserve">. </w:t>
      </w:r>
    </w:p>
    <w:p w:rsidR="00510AA9" w:rsidRPr="00C03B2B" w:rsidRDefault="00510AA9" w:rsidP="00510AA9">
      <w:pPr>
        <w:jc w:val="both"/>
        <w:rPr>
          <w:b/>
        </w:rPr>
      </w:pPr>
      <w:r w:rsidRPr="00C03B2B">
        <w:t xml:space="preserve">5.8. Порядок регламентации и оформление отношений </w:t>
      </w:r>
      <w:r>
        <w:t>ДОУ</w:t>
      </w:r>
      <w:r w:rsidRPr="00C03B2B">
        <w:t xml:space="preserve"> и родителей (законных представителей) воспитанников, нуждаются в длительном лечении, а также детей-инвалидов в части организации </w:t>
      </w:r>
      <w:proofErr w:type="gramStart"/>
      <w:r w:rsidRPr="00C03B2B">
        <w:t>обучения по</w:t>
      </w:r>
      <w:proofErr w:type="gramEnd"/>
      <w:r w:rsidRPr="00C03B2B">
        <w:t xml:space="preserve"> образовательным программам дошкольного образования на дому и в медицинских организациях определяется локальным нормативным актом </w:t>
      </w:r>
      <w:r>
        <w:t>ДОУ</w:t>
      </w:r>
      <w:r w:rsidRPr="00C03B2B">
        <w:t xml:space="preserve"> в соответствии с нормативным правовым актом уполномоченного органа государственной власти</w:t>
      </w:r>
      <w:r w:rsidRPr="00C03B2B">
        <w:rPr>
          <w:b/>
        </w:rPr>
        <w:t xml:space="preserve"> </w:t>
      </w:r>
    </w:p>
    <w:p w:rsidR="00510AA9" w:rsidRPr="00C03B2B" w:rsidRDefault="00510AA9" w:rsidP="00510AA9">
      <w:pPr>
        <w:jc w:val="both"/>
        <w:rPr>
          <w:b/>
        </w:rPr>
      </w:pPr>
      <w:r w:rsidRPr="00C03B2B">
        <w:rPr>
          <w:b/>
        </w:rPr>
        <w:t xml:space="preserve">VI. Организация получения дошкольного образования в форме семейного образования </w:t>
      </w:r>
    </w:p>
    <w:p w:rsidR="00510AA9" w:rsidRDefault="00510AA9" w:rsidP="00510AA9">
      <w:pPr>
        <w:jc w:val="both"/>
        <w:rPr>
          <w:b/>
        </w:rPr>
      </w:pPr>
      <w:r w:rsidRPr="00C03B2B">
        <w:t xml:space="preserve">6.1. </w:t>
      </w:r>
      <w:proofErr w:type="gramStart"/>
      <w:r w:rsidRPr="00C03B2B">
        <w:t xml:space="preserve">При выборе для получения дошкольного образования формы семейного образования родители (законные представители) воспитанников отказываются от получения образования в Детском саду и принимают на себя обязательства по обеспечению организации деятельности воспитанника по формированию общей культуры, развитию физических, интеллектуальных, нравственных, эстетических и личностных качеств, формирование предпосылок учебной деятельности, сохранению и укреплению здоровья детей дошкольного возраста. </w:t>
      </w:r>
      <w:proofErr w:type="gramEnd"/>
    </w:p>
    <w:p w:rsidR="00510AA9" w:rsidRPr="00C03B2B" w:rsidRDefault="00510AA9" w:rsidP="00510AA9">
      <w:pPr>
        <w:jc w:val="both"/>
        <w:rPr>
          <w:b/>
        </w:rPr>
      </w:pPr>
      <w:r w:rsidRPr="00C03B2B">
        <w:t xml:space="preserve">6.2. При выборе </w:t>
      </w:r>
      <w:r>
        <w:t xml:space="preserve">получения </w:t>
      </w:r>
      <w:r w:rsidRPr="00C03B2B">
        <w:t xml:space="preserve">дошкольного образования </w:t>
      </w:r>
      <w:r>
        <w:t xml:space="preserve">в </w:t>
      </w:r>
      <w:r w:rsidRPr="00C03B2B">
        <w:t>форм</w:t>
      </w:r>
      <w:r>
        <w:t>е</w:t>
      </w:r>
      <w:r w:rsidRPr="00C03B2B">
        <w:t xml:space="preserve"> семейного образования, родители (законные представители) воспитанника информируют об этом выборе </w:t>
      </w:r>
      <w:r>
        <w:t>Отдел образования Ровенской администрации Ровенского муниципального района</w:t>
      </w:r>
      <w:r w:rsidRPr="00C03B2B">
        <w:t>.</w:t>
      </w:r>
    </w:p>
    <w:p w:rsidR="00510AA9" w:rsidRPr="00C03B2B" w:rsidRDefault="00510AA9" w:rsidP="00510AA9">
      <w:pPr>
        <w:jc w:val="both"/>
      </w:pPr>
      <w:r w:rsidRPr="00C03B2B">
        <w:t xml:space="preserve">6.3. Родители (законные представители)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психологической, педагогической, диагностической и консультативной помощи без взимания платы, в том числе в </w:t>
      </w:r>
      <w:r>
        <w:t>ДОУ</w:t>
      </w:r>
      <w:r w:rsidRPr="00C03B2B">
        <w:t xml:space="preserve"> через консульта</w:t>
      </w:r>
      <w:r>
        <w:t>ционный</w:t>
      </w:r>
      <w:r w:rsidRPr="00C03B2B">
        <w:t xml:space="preserve"> пункт или через </w:t>
      </w:r>
      <w:proofErr w:type="spellStart"/>
      <w:r w:rsidRPr="00C03B2B">
        <w:t>психолого-медико-педагогическую</w:t>
      </w:r>
      <w:proofErr w:type="spellEnd"/>
      <w:r w:rsidRPr="00C03B2B">
        <w:t xml:space="preserve"> консультацию </w:t>
      </w:r>
    </w:p>
    <w:p w:rsidR="00510AA9" w:rsidRPr="00C03B2B" w:rsidRDefault="00510AA9" w:rsidP="00510AA9">
      <w:pPr>
        <w:jc w:val="both"/>
      </w:pPr>
      <w:r w:rsidRPr="00C03B2B">
        <w:t xml:space="preserve">6.4. Воспитанник </w:t>
      </w:r>
      <w:r>
        <w:t>ДОУ</w:t>
      </w:r>
      <w:r w:rsidRPr="00C03B2B">
        <w:t xml:space="preserve"> может быть переведен на обучение в форме семейного образования в любом возрасте до 8 лет. Перевод оформляется приказом заведующего </w:t>
      </w:r>
      <w:r>
        <w:t>ДОУ</w:t>
      </w:r>
      <w:r w:rsidRPr="00C03B2B">
        <w:t xml:space="preserve"> по заявлению родителей (законных представителей) воспитанников. При этом воспитанник отчисляется из </w:t>
      </w:r>
      <w:r>
        <w:t>контингента ДОУ</w:t>
      </w:r>
      <w:r w:rsidRPr="00C03B2B">
        <w:t xml:space="preserve">. </w:t>
      </w:r>
    </w:p>
    <w:p w:rsidR="00510AA9" w:rsidRPr="00C03B2B" w:rsidRDefault="00510AA9" w:rsidP="00510AA9">
      <w:pPr>
        <w:jc w:val="both"/>
      </w:pPr>
      <w:r w:rsidRPr="00C03B2B">
        <w:lastRenderedPageBreak/>
        <w:t xml:space="preserve">6.5. Обучающиеся в форме семейного образования вправе на любом этапе </w:t>
      </w:r>
      <w:proofErr w:type="gramStart"/>
      <w:r w:rsidRPr="00C03B2B">
        <w:t>обучения по решению</w:t>
      </w:r>
      <w:proofErr w:type="gramEnd"/>
      <w:r w:rsidRPr="00C03B2B">
        <w:t xml:space="preserve"> родителей (законных представителей) продолжить обучение в </w:t>
      </w:r>
      <w:r>
        <w:t>ДОУ</w:t>
      </w:r>
      <w:r w:rsidRPr="00C03B2B">
        <w:t xml:space="preserve">. Прием в </w:t>
      </w:r>
      <w:r>
        <w:t>ДОУ</w:t>
      </w:r>
      <w:r w:rsidRPr="00C03B2B">
        <w:t xml:space="preserve"> осуществляется в общем порядке в соответствии с локальным нормативным актом </w:t>
      </w:r>
      <w:r>
        <w:t>ДОУ</w:t>
      </w:r>
      <w:r w:rsidRPr="00C03B2B">
        <w:t xml:space="preserve">. </w:t>
      </w:r>
    </w:p>
    <w:p w:rsidR="00510AA9" w:rsidRPr="00C03B2B" w:rsidRDefault="00510AA9" w:rsidP="00510AA9">
      <w:pPr>
        <w:jc w:val="both"/>
      </w:pPr>
      <w:r w:rsidRPr="00C03B2B">
        <w:t>6.7. Перевод обучающегося в форме семейного образования в следующую возрастную группу осуществляется по решению педагогического совета</w:t>
      </w:r>
      <w:r>
        <w:t xml:space="preserve"> ДОУ</w:t>
      </w:r>
      <w:r w:rsidRPr="00C03B2B">
        <w:t xml:space="preserve">. </w:t>
      </w:r>
    </w:p>
    <w:p w:rsidR="00510AA9" w:rsidRPr="00C03B2B" w:rsidRDefault="00510AA9" w:rsidP="00510AA9">
      <w:pPr>
        <w:jc w:val="both"/>
        <w:rPr>
          <w:b/>
        </w:rPr>
      </w:pPr>
      <w:r w:rsidRPr="00C03B2B">
        <w:rPr>
          <w:b/>
        </w:rPr>
        <w:t xml:space="preserve">VII. Права и обязанности участников образовательного процесса </w:t>
      </w:r>
    </w:p>
    <w:p w:rsidR="00510AA9" w:rsidRDefault="00510AA9" w:rsidP="00510AA9">
      <w:pPr>
        <w:jc w:val="both"/>
      </w:pPr>
      <w:r w:rsidRPr="00C03B2B">
        <w:t xml:space="preserve">7.1. </w:t>
      </w:r>
      <w:r>
        <w:t>ДОУ</w:t>
      </w:r>
      <w:r w:rsidRPr="00C03B2B">
        <w:t xml:space="preserve"> создает условия для реализации гражданами гарантированного государством права на получение дошкольного образования. </w:t>
      </w:r>
    </w:p>
    <w:p w:rsidR="00510AA9" w:rsidRPr="00AE525C" w:rsidRDefault="00510AA9" w:rsidP="00510AA9">
      <w:pPr>
        <w:jc w:val="both"/>
        <w:rPr>
          <w:b/>
        </w:rPr>
      </w:pPr>
      <w:r w:rsidRPr="00AE525C">
        <w:rPr>
          <w:b/>
        </w:rPr>
        <w:t xml:space="preserve">ДОУ обязано: </w:t>
      </w:r>
    </w:p>
    <w:p w:rsidR="00510AA9" w:rsidRPr="00C03B2B" w:rsidRDefault="00510AA9" w:rsidP="00510AA9">
      <w:pPr>
        <w:jc w:val="both"/>
      </w:pPr>
      <w:proofErr w:type="gramStart"/>
      <w:r w:rsidRPr="00C03B2B">
        <w:t xml:space="preserve">1) обеспечивать реализацию в полном объеме ООП,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 </w:t>
      </w:r>
      <w:proofErr w:type="gramEnd"/>
    </w:p>
    <w:p w:rsidR="00510AA9" w:rsidRPr="00C03B2B" w:rsidRDefault="00510AA9" w:rsidP="00510AA9">
      <w:pPr>
        <w:jc w:val="both"/>
      </w:pPr>
      <w:r w:rsidRPr="00C03B2B">
        <w:t xml:space="preserve">2) создавать безопасные условия обучения, воспитания и развития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</w:t>
      </w:r>
      <w:r>
        <w:t>ДОУ</w:t>
      </w:r>
      <w:r w:rsidRPr="00C03B2B">
        <w:t xml:space="preserve">; </w:t>
      </w:r>
    </w:p>
    <w:p w:rsidR="00510AA9" w:rsidRPr="00C03B2B" w:rsidRDefault="00510AA9" w:rsidP="00510AA9">
      <w:pPr>
        <w:jc w:val="both"/>
      </w:pPr>
      <w:r w:rsidRPr="00C03B2B">
        <w:t xml:space="preserve">3) соблюдать права и свободы воспитанников, родителей (законных представителей) воспитанников, работников </w:t>
      </w:r>
      <w:r>
        <w:t>ДОУ</w:t>
      </w:r>
      <w:r w:rsidRPr="00C03B2B">
        <w:t xml:space="preserve">. </w:t>
      </w:r>
    </w:p>
    <w:p w:rsidR="00510AA9" w:rsidRPr="00C03B2B" w:rsidRDefault="00510AA9" w:rsidP="00510AA9">
      <w:pPr>
        <w:jc w:val="both"/>
      </w:pPr>
      <w:r w:rsidRPr="00C03B2B">
        <w:t xml:space="preserve">4) осуществлять индивидуальный учет результатов освоения воспитанниками ООП, а также хранение в архивах информации об этих результатах на бумажных и (или) электронных носителях независимо от формы получения образования и формы обучения. </w:t>
      </w:r>
    </w:p>
    <w:p w:rsidR="00510AA9" w:rsidRPr="00C03B2B" w:rsidRDefault="00510AA9" w:rsidP="00510AA9">
      <w:pPr>
        <w:jc w:val="both"/>
        <w:rPr>
          <w:b/>
        </w:rPr>
      </w:pPr>
      <w:r w:rsidRPr="00C03B2B">
        <w:rPr>
          <w:b/>
        </w:rPr>
        <w:t xml:space="preserve">7.2. </w:t>
      </w:r>
      <w:r>
        <w:rPr>
          <w:b/>
        </w:rPr>
        <w:t>Дошкольное образовательное учреждение</w:t>
      </w:r>
      <w:r w:rsidRPr="00C03B2B">
        <w:rPr>
          <w:b/>
        </w:rPr>
        <w:t xml:space="preserve"> имеет право: </w:t>
      </w:r>
    </w:p>
    <w:p w:rsidR="00510AA9" w:rsidRPr="00C03B2B" w:rsidRDefault="00510AA9" w:rsidP="00510AA9">
      <w:pPr>
        <w:jc w:val="both"/>
      </w:pPr>
      <w:r w:rsidRPr="00C03B2B">
        <w:t xml:space="preserve">1) самостоятельно разрабатывать и утверждать основную общеобразовательную программу в соответствии с федеральным государственным образовательным стандартом дошкольного образования и с учѐтом соответствующей примерной образовательной программы дошкольного образования. </w:t>
      </w:r>
    </w:p>
    <w:p w:rsidR="00510AA9" w:rsidRPr="00C03B2B" w:rsidRDefault="00510AA9" w:rsidP="00510AA9">
      <w:pPr>
        <w:jc w:val="both"/>
      </w:pPr>
      <w:r w:rsidRPr="00C03B2B">
        <w:t xml:space="preserve">2) на свободу выбора и использования педагогически обоснованных форм, средств, методов обучения и воспитания; </w:t>
      </w:r>
    </w:p>
    <w:p w:rsidR="00510AA9" w:rsidRPr="00C03B2B" w:rsidRDefault="00510AA9" w:rsidP="00510AA9">
      <w:pPr>
        <w:jc w:val="both"/>
      </w:pPr>
      <w:r w:rsidRPr="00C03B2B">
        <w:t xml:space="preserve">3)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</w:t>
      </w:r>
    </w:p>
    <w:p w:rsidR="00510AA9" w:rsidRPr="00C03B2B" w:rsidRDefault="00510AA9" w:rsidP="00510AA9">
      <w:pPr>
        <w:jc w:val="both"/>
      </w:pPr>
      <w:r w:rsidRPr="00C03B2B">
        <w:t xml:space="preserve">4) на проведение педагогической диагностики с целью оценки индивидуального развития воспитанников; </w:t>
      </w:r>
    </w:p>
    <w:p w:rsidR="00510AA9" w:rsidRPr="00C03B2B" w:rsidRDefault="00510AA9" w:rsidP="00510AA9">
      <w:pPr>
        <w:jc w:val="both"/>
      </w:pPr>
      <w:r w:rsidRPr="00C03B2B">
        <w:t xml:space="preserve">5) с согласия родителей (законных представителей) воспитанников на проведение психологической диагностики. </w:t>
      </w:r>
    </w:p>
    <w:p w:rsidR="00510AA9" w:rsidRPr="00C03B2B" w:rsidRDefault="00510AA9" w:rsidP="00510AA9">
      <w:pPr>
        <w:jc w:val="both"/>
        <w:rPr>
          <w:b/>
        </w:rPr>
      </w:pPr>
      <w:r w:rsidRPr="00C03B2B">
        <w:rPr>
          <w:b/>
        </w:rPr>
        <w:t xml:space="preserve">7.3. Воспитанники </w:t>
      </w:r>
      <w:r w:rsidRPr="00AE525C">
        <w:rPr>
          <w:b/>
        </w:rPr>
        <w:t>ДОУ</w:t>
      </w:r>
      <w:r w:rsidRPr="00C03B2B">
        <w:rPr>
          <w:b/>
        </w:rPr>
        <w:t xml:space="preserve"> имеют право </w:t>
      </w:r>
      <w:proofErr w:type="gramStart"/>
      <w:r w:rsidRPr="00C03B2B">
        <w:rPr>
          <w:b/>
        </w:rPr>
        <w:t>на</w:t>
      </w:r>
      <w:proofErr w:type="gramEnd"/>
      <w:r w:rsidRPr="00C03B2B">
        <w:rPr>
          <w:b/>
        </w:rPr>
        <w:t xml:space="preserve">: </w:t>
      </w:r>
    </w:p>
    <w:p w:rsidR="00510AA9" w:rsidRPr="00C03B2B" w:rsidRDefault="00510AA9" w:rsidP="00510AA9">
      <w:pPr>
        <w:jc w:val="both"/>
        <w:rPr>
          <w:b/>
        </w:rPr>
      </w:pPr>
      <w:r w:rsidRPr="00C03B2B">
        <w:t xml:space="preserve">7.3.1. 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социально-педагогической и психологической помощи, бесплатной </w:t>
      </w:r>
      <w:proofErr w:type="spellStart"/>
      <w:r w:rsidRPr="00C03B2B">
        <w:t>психолого-медико-педагогической</w:t>
      </w:r>
      <w:proofErr w:type="spellEnd"/>
      <w:r w:rsidRPr="00C03B2B">
        <w:t xml:space="preserve"> коррекции; </w:t>
      </w:r>
    </w:p>
    <w:p w:rsidR="00510AA9" w:rsidRPr="00C03B2B" w:rsidRDefault="00510AA9" w:rsidP="00510AA9">
      <w:pPr>
        <w:jc w:val="both"/>
      </w:pPr>
      <w:r w:rsidRPr="00C03B2B">
        <w:t xml:space="preserve">7.3.2. получение присмотра и ухода за воспитанниками; </w:t>
      </w:r>
    </w:p>
    <w:p w:rsidR="00510AA9" w:rsidRPr="00C03B2B" w:rsidRDefault="00510AA9" w:rsidP="00510AA9">
      <w:pPr>
        <w:jc w:val="both"/>
      </w:pPr>
      <w:r w:rsidRPr="00C03B2B">
        <w:t xml:space="preserve">7.3.3. выбор занятий по интересам, игровую деятельность; </w:t>
      </w:r>
    </w:p>
    <w:p w:rsidR="00510AA9" w:rsidRPr="00C03B2B" w:rsidRDefault="00510AA9" w:rsidP="00510AA9">
      <w:pPr>
        <w:jc w:val="both"/>
      </w:pPr>
      <w:r w:rsidRPr="00C03B2B">
        <w:t xml:space="preserve">7.3.4. 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</w:t>
      </w:r>
      <w:r>
        <w:t>ДОУ</w:t>
      </w:r>
      <w:r w:rsidRPr="00C03B2B">
        <w:t xml:space="preserve">; </w:t>
      </w:r>
    </w:p>
    <w:p w:rsidR="00510AA9" w:rsidRPr="00C03B2B" w:rsidRDefault="00510AA9" w:rsidP="00510AA9">
      <w:pPr>
        <w:jc w:val="both"/>
      </w:pPr>
      <w:r w:rsidRPr="00C03B2B">
        <w:t xml:space="preserve">7.3.5.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510AA9" w:rsidRPr="00C03B2B" w:rsidRDefault="00510AA9" w:rsidP="00510AA9">
      <w:pPr>
        <w:jc w:val="both"/>
      </w:pPr>
      <w:r w:rsidRPr="00C03B2B">
        <w:lastRenderedPageBreak/>
        <w:t xml:space="preserve">7.3.6. свободу совести, информации, свободное выражение собственных взглядов и убеждений; </w:t>
      </w:r>
    </w:p>
    <w:p w:rsidR="00510AA9" w:rsidRPr="00C03B2B" w:rsidRDefault="00510AA9" w:rsidP="00510AA9">
      <w:pPr>
        <w:jc w:val="both"/>
      </w:pPr>
      <w:r w:rsidRPr="00C03B2B">
        <w:t xml:space="preserve">7.3.7. каникулы в соответствии с календарным учебным графиком; </w:t>
      </w:r>
    </w:p>
    <w:p w:rsidR="00510AA9" w:rsidRPr="00C03B2B" w:rsidRDefault="00510AA9" w:rsidP="00510AA9">
      <w:pPr>
        <w:jc w:val="both"/>
      </w:pPr>
      <w:r w:rsidRPr="00C03B2B">
        <w:t xml:space="preserve">7.3.8. перевод для получения образования по другой форме обучения и форме получения образования в порядке, установленном законодательством об образовании; </w:t>
      </w:r>
    </w:p>
    <w:p w:rsidR="00510AA9" w:rsidRPr="00C03B2B" w:rsidRDefault="00510AA9" w:rsidP="00510AA9">
      <w:pPr>
        <w:jc w:val="both"/>
      </w:pPr>
      <w:r w:rsidRPr="00C03B2B">
        <w:t xml:space="preserve">7.3.9. перевод в другую образовательную организацию, реализующую образовательную программу дошкольного образования, в случае прекращения деятельности </w:t>
      </w:r>
      <w:r>
        <w:t>ДОУ</w:t>
      </w:r>
      <w:r w:rsidRPr="00C03B2B">
        <w:t xml:space="preserve">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510AA9" w:rsidRPr="00C03B2B" w:rsidRDefault="00510AA9" w:rsidP="00510AA9">
      <w:pPr>
        <w:jc w:val="both"/>
      </w:pPr>
      <w:r w:rsidRPr="00C03B2B">
        <w:t xml:space="preserve">7.3.10. пользование в установленном порядке лечебно-оздоровительной инфраструктурой, объектами культуры и объектами спорта Детского сада. </w:t>
      </w:r>
    </w:p>
    <w:p w:rsidR="00510AA9" w:rsidRPr="00C03B2B" w:rsidRDefault="00510AA9" w:rsidP="00510AA9">
      <w:pPr>
        <w:jc w:val="both"/>
      </w:pPr>
      <w:r w:rsidRPr="00C03B2B">
        <w:t xml:space="preserve">7.3.11. развитие своих творческих способностей и интересов, включая участие в конкурсах, выставках, смотрах, физкультурных и спортивных мероприятиях; </w:t>
      </w:r>
    </w:p>
    <w:p w:rsidR="00510AA9" w:rsidRPr="00C03B2B" w:rsidRDefault="00510AA9" w:rsidP="00510AA9">
      <w:pPr>
        <w:jc w:val="both"/>
      </w:pPr>
      <w:r w:rsidRPr="00C03B2B">
        <w:t xml:space="preserve">7.3.12. поощрение за успехи в образовательной, физкультурной, спортивной, творческой деятельности. </w:t>
      </w:r>
    </w:p>
    <w:p w:rsidR="00510AA9" w:rsidRPr="00AE525C" w:rsidRDefault="00510AA9" w:rsidP="00510AA9">
      <w:pPr>
        <w:jc w:val="both"/>
        <w:rPr>
          <w:b/>
        </w:rPr>
      </w:pPr>
      <w:r w:rsidRPr="00AE525C">
        <w:rPr>
          <w:b/>
        </w:rPr>
        <w:t xml:space="preserve">7.4. Воспитанники обязаны: </w:t>
      </w:r>
    </w:p>
    <w:p w:rsidR="00510AA9" w:rsidRPr="00C03B2B" w:rsidRDefault="00510AA9" w:rsidP="00510AA9">
      <w:pPr>
        <w:jc w:val="both"/>
      </w:pPr>
      <w:proofErr w:type="gramStart"/>
      <w:r w:rsidRPr="00C03B2B">
        <w:t xml:space="preserve">7.4.1. соблюдать режим пребывания в образовательного организации; </w:t>
      </w:r>
      <w:proofErr w:type="gramEnd"/>
    </w:p>
    <w:p w:rsidR="00510AA9" w:rsidRPr="00C03B2B" w:rsidRDefault="00510AA9" w:rsidP="00510AA9">
      <w:pPr>
        <w:jc w:val="both"/>
      </w:pPr>
      <w:r w:rsidRPr="00C03B2B">
        <w:t xml:space="preserve">7.4.2. осваивать образовательную программу дошкольного образования; </w:t>
      </w:r>
    </w:p>
    <w:p w:rsidR="00510AA9" w:rsidRPr="00C03B2B" w:rsidRDefault="00510AA9" w:rsidP="00510AA9">
      <w:pPr>
        <w:jc w:val="both"/>
      </w:pPr>
      <w:r w:rsidRPr="00C03B2B">
        <w:t xml:space="preserve">7.4.3. заботиться о сохранении и укреплении своего здоровья, стремиться к нравственному, духовному и физическому развитию; </w:t>
      </w:r>
    </w:p>
    <w:p w:rsidR="00510AA9" w:rsidRPr="00C03B2B" w:rsidRDefault="00510AA9" w:rsidP="00510AA9">
      <w:pPr>
        <w:jc w:val="both"/>
      </w:pPr>
      <w:r w:rsidRPr="00C03B2B">
        <w:t xml:space="preserve">7.4.4. уважать честь и достоинство других воспитанников и работников </w:t>
      </w:r>
      <w:r>
        <w:t>ДОУ</w:t>
      </w:r>
      <w:r w:rsidRPr="00C03B2B">
        <w:t xml:space="preserve">; не мешать другим воспитанникам во время занятий, не обижать других воспитанников во время совместной деятельности; </w:t>
      </w:r>
    </w:p>
    <w:p w:rsidR="00510AA9" w:rsidRPr="00C03B2B" w:rsidRDefault="00510AA9" w:rsidP="00510AA9">
      <w:pPr>
        <w:jc w:val="both"/>
      </w:pPr>
      <w:r w:rsidRPr="00C03B2B">
        <w:t xml:space="preserve">7.4.5. бережно относиться к имуществу </w:t>
      </w:r>
      <w:r>
        <w:t>ДОУ</w:t>
      </w:r>
      <w:r w:rsidRPr="00C03B2B">
        <w:t xml:space="preserve">; </w:t>
      </w:r>
    </w:p>
    <w:p w:rsidR="00510AA9" w:rsidRPr="00C03B2B" w:rsidRDefault="00510AA9" w:rsidP="00510AA9">
      <w:pPr>
        <w:jc w:val="both"/>
      </w:pPr>
      <w:r w:rsidRPr="00C03B2B">
        <w:t xml:space="preserve">7.4.6. находиться в </w:t>
      </w:r>
      <w:r>
        <w:t>ДОУ</w:t>
      </w:r>
      <w:r w:rsidRPr="00C03B2B">
        <w:t xml:space="preserve"> в сменной обуви, иметь опрятный внешний вид. На физкультурных занятиях присутствовать в спортивной одежде. </w:t>
      </w:r>
    </w:p>
    <w:p w:rsidR="00510AA9" w:rsidRPr="00033F08" w:rsidRDefault="00510AA9" w:rsidP="00510AA9">
      <w:pPr>
        <w:jc w:val="both"/>
        <w:rPr>
          <w:b/>
        </w:rPr>
      </w:pPr>
      <w:r w:rsidRPr="00033F08">
        <w:rPr>
          <w:b/>
        </w:rPr>
        <w:t xml:space="preserve">7.5. Родители (законные представители) воспитанников имеют право: </w:t>
      </w:r>
    </w:p>
    <w:p w:rsidR="00510AA9" w:rsidRPr="00C03B2B" w:rsidRDefault="00510AA9" w:rsidP="00510AA9">
      <w:pPr>
        <w:jc w:val="both"/>
      </w:pPr>
      <w:r w:rsidRPr="00C03B2B">
        <w:t xml:space="preserve">1) выбирать до завершения получения ребенком дошкольного образования с учетом рекомендаций </w:t>
      </w:r>
      <w:proofErr w:type="spellStart"/>
      <w:r w:rsidRPr="00C03B2B">
        <w:t>психолого-медико-педагогической</w:t>
      </w:r>
      <w:proofErr w:type="spellEnd"/>
      <w:r w:rsidRPr="00C03B2B">
        <w:t xml:space="preserve"> комиссии (при их наличии) формы получения образования и формы обучения, образовательные программы, предлагаемого </w:t>
      </w:r>
      <w:r>
        <w:t>ДОУ</w:t>
      </w:r>
      <w:r w:rsidRPr="00C03B2B">
        <w:t xml:space="preserve">; </w:t>
      </w:r>
    </w:p>
    <w:p w:rsidR="00510AA9" w:rsidRPr="00C03B2B" w:rsidRDefault="00510AA9" w:rsidP="00510AA9">
      <w:pPr>
        <w:jc w:val="both"/>
      </w:pPr>
      <w:r w:rsidRPr="00C03B2B">
        <w:t xml:space="preserve">2)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ООП своих детей независимо от формы обучения; </w:t>
      </w:r>
    </w:p>
    <w:p w:rsidR="00510AA9" w:rsidRPr="00C03B2B" w:rsidRDefault="00510AA9" w:rsidP="00510AA9">
      <w:pPr>
        <w:jc w:val="both"/>
      </w:pPr>
      <w:r w:rsidRPr="00C03B2B">
        <w:t xml:space="preserve">3) иные права, предусмотренные законодательством в сфере образования и локальными нормативными актами </w:t>
      </w:r>
      <w:r>
        <w:t>ДОУ</w:t>
      </w:r>
      <w:r w:rsidRPr="00C03B2B">
        <w:t xml:space="preserve">. </w:t>
      </w:r>
    </w:p>
    <w:p w:rsidR="00510AA9" w:rsidRPr="00C03B2B" w:rsidRDefault="00510AA9" w:rsidP="00510AA9">
      <w:pPr>
        <w:jc w:val="both"/>
      </w:pPr>
      <w:r w:rsidRPr="00033F08">
        <w:rPr>
          <w:b/>
        </w:rPr>
        <w:t>7.6. Родители (законные представители) воспитанников обязаны</w:t>
      </w:r>
      <w:r w:rsidRPr="00C03B2B">
        <w:t xml:space="preserve">: </w:t>
      </w:r>
    </w:p>
    <w:p w:rsidR="00510AA9" w:rsidRPr="00C03B2B" w:rsidRDefault="00510AA9" w:rsidP="00510AA9">
      <w:pPr>
        <w:jc w:val="both"/>
      </w:pPr>
      <w:proofErr w:type="gramStart"/>
      <w:r w:rsidRPr="00C03B2B">
        <w:t xml:space="preserve">1) обеспечить получение детьми общего образования; </w:t>
      </w:r>
      <w:proofErr w:type="gramEnd"/>
    </w:p>
    <w:p w:rsidR="00510AA9" w:rsidRPr="00C03B2B" w:rsidRDefault="00510AA9" w:rsidP="00510AA9">
      <w:pPr>
        <w:jc w:val="both"/>
      </w:pPr>
      <w:r w:rsidRPr="00C03B2B">
        <w:t xml:space="preserve">2) соблюдать правила внутреннего распорядка </w:t>
      </w:r>
      <w:r>
        <w:t>ДОУ</w:t>
      </w:r>
      <w:r w:rsidRPr="00C03B2B">
        <w:t xml:space="preserve">, требования локальных нормативных актов </w:t>
      </w:r>
      <w:r>
        <w:t>ДОУ</w:t>
      </w:r>
      <w:r w:rsidRPr="00C03B2B">
        <w:t xml:space="preserve">, которые устанавливают режим занятий воспитанников, порядок регламентации образовательных отношений между </w:t>
      </w:r>
      <w:r>
        <w:t>ДОУ</w:t>
      </w:r>
      <w:r w:rsidRPr="00C03B2B">
        <w:t xml:space="preserve"> и родителями (законными представителями) и оформления возникновения, приостановления и прекращения этих отношений независимо от формы обучения; договор об образовании между </w:t>
      </w:r>
      <w:r>
        <w:t>ДОУ</w:t>
      </w:r>
      <w:r w:rsidRPr="00C03B2B">
        <w:t xml:space="preserve"> и родителями (законными представителями) воспитанников; </w:t>
      </w:r>
    </w:p>
    <w:p w:rsidR="00510AA9" w:rsidRPr="00C03B2B" w:rsidRDefault="00510AA9" w:rsidP="00510AA9">
      <w:pPr>
        <w:jc w:val="both"/>
      </w:pPr>
      <w:r w:rsidRPr="00C03B2B">
        <w:t xml:space="preserve">3) уважать честь и достоинство воспитанников и работников </w:t>
      </w:r>
      <w:r>
        <w:t>ДОУ</w:t>
      </w:r>
      <w:r w:rsidRPr="00C03B2B">
        <w:t xml:space="preserve">, осуществляющих образовательную деятельность; </w:t>
      </w:r>
    </w:p>
    <w:p w:rsidR="00510AA9" w:rsidRPr="00C03B2B" w:rsidRDefault="00510AA9" w:rsidP="00510AA9">
      <w:pPr>
        <w:jc w:val="both"/>
      </w:pPr>
      <w:r w:rsidRPr="00C03B2B">
        <w:t xml:space="preserve">4) иные обязанности, предусмотренные законодательством в сфере образования и локальными нормативными актами </w:t>
      </w:r>
      <w:r>
        <w:t>ДОУ</w:t>
      </w:r>
      <w:r w:rsidRPr="00C03B2B">
        <w:t xml:space="preserve">. </w:t>
      </w:r>
    </w:p>
    <w:p w:rsidR="00510AA9" w:rsidRPr="00C03B2B" w:rsidRDefault="00510AA9" w:rsidP="00510AA9">
      <w:pPr>
        <w:jc w:val="both"/>
        <w:rPr>
          <w:b/>
        </w:rPr>
      </w:pPr>
      <w:r w:rsidRPr="00C03B2B">
        <w:rPr>
          <w:b/>
        </w:rPr>
        <w:t>VIII.</w:t>
      </w:r>
      <w:r>
        <w:rPr>
          <w:b/>
        </w:rPr>
        <w:t xml:space="preserve"> </w:t>
      </w:r>
      <w:r w:rsidRPr="00C03B2B">
        <w:rPr>
          <w:b/>
        </w:rPr>
        <w:t xml:space="preserve">Заключительные положения </w:t>
      </w:r>
    </w:p>
    <w:p w:rsidR="00DF3D76" w:rsidRDefault="00510AA9" w:rsidP="00510AA9">
      <w:pPr>
        <w:jc w:val="both"/>
      </w:pPr>
      <w:r w:rsidRPr="00C03B2B">
        <w:t>Настоящее Положение действует до принятия иных нормативных документов, которые являются основанием для признания утратившим силу настоящего</w:t>
      </w:r>
    </w:p>
    <w:sectPr w:rsidR="00DF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AA9"/>
    <w:rsid w:val="00510AA9"/>
    <w:rsid w:val="00516543"/>
    <w:rsid w:val="009907A6"/>
    <w:rsid w:val="00C6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A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2450</Words>
  <Characters>13970</Characters>
  <Application>Microsoft Office Word</Application>
  <DocSecurity>0</DocSecurity>
  <Lines>116</Lines>
  <Paragraphs>32</Paragraphs>
  <ScaleCrop>false</ScaleCrop>
  <Company/>
  <LinksUpToDate>false</LinksUpToDate>
  <CharactersWithSpaces>16388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2016-04-18T13:01:00Z</dcterms:created>
  <dcterms:modified xsi:type="dcterms:W3CDTF">2016-04-18T13:02:00Z</dcterms:modified>
</cp:coreProperties>
</file>