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450" w:rsidRDefault="00570AAB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нс\Desktop\image1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image1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AB" w:rsidRDefault="00570AAB"/>
    <w:p w:rsidR="00570AAB" w:rsidRDefault="00570AAB"/>
    <w:p w:rsidR="00570AAB" w:rsidRPr="00570AAB" w:rsidRDefault="00570AAB" w:rsidP="00570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Общие положения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1.1. Настоящее Положение о   приеме воспитанников на обучение по образовательным программам дошкольного образования в  муниципальное дошкольное образовательное учреждение «Детский сад № 17 </w:t>
      </w:r>
      <w:proofErr w:type="spell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.П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ривольное</w:t>
      </w:r>
      <w:proofErr w:type="spell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Ровенского муниципального района  Саратовской области» (далее по тексту – Учреждение) в соответствии с  Конституцией Российской Федерации, Конвенции о правах ребенка, принятой </w:t>
      </w:r>
      <w:smartTag w:uri="urn:schemas-microsoft-com:office:smarttags" w:element="metricconverter">
        <w:smartTagPr>
          <w:attr w:name="ProductID" w:val="1990 г"/>
        </w:smartTagPr>
        <w:r w:rsidRPr="00570AA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1990 г</w:t>
        </w:r>
      </w:smartTag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(ст. 18,19), Федеральным законом Российской Федерации от 29.12.2012 г. 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№ 273-ФЗ «Об образовании в Российской Федерации» (статья 28, ч. 3,п.8;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статья 30,ч.2, статья 54,статья 55 ч.5, статья 64), </w:t>
      </w:r>
      <w:r w:rsidRPr="00570AAB">
        <w:rPr>
          <w:rFonts w:ascii="Times New Roman" w:eastAsia="Calibri" w:hAnsi="Times New Roman" w:cs="Times New Roman"/>
          <w:sz w:val="24"/>
          <w:szCs w:val="24"/>
        </w:rPr>
        <w:t>приказом Министерства образования и науки Российской Федерации от 30 августа 2013 года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приказом Министерства образования и науки Российской Федерации от 17 октября 2013 года № 1155 «Об утверждении федерального государственного образовательного стандарта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</w:rPr>
        <w:t>дошкольного образования», приказом Министерства образования и науки Российской Федерации от 13 января 2014 года № 8 «Об утверждении примерной формы договора об образовании по образовательным программам дошкольного образования», приказом Министерства образования и науки Российской Федерации от 8 апреля 2014 года № 293 «Об утверждении Порядка приема на обучение по образовательным программам дошкольного образования»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1.2.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Настоящее Положение определяет  порядок  приема граждан Российской Федерации в Учреждение, осуществляющего образовательную деятельность по образовательным программам  дошкольного образования.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1.3. В  Учреждение  осуществляет прием воспитанников  всех граждан, имеющих право на получение  дошкольного образования и проживающих на территории, за которой закреплено  Учреждение (далее – закрепленная территория).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1.4. Учреждение  размещает на информационном стенде и на официальном сайте Учреждения в сети Интернет распорядительный акт администрации Ровенского муниципального района Саратовской области о закреплении образовательных организаций за конкретными территориями муниципального  района, издаваемый не позднее 1 апреля текущего  года  (далее – распорядительный акт о закрепленной территории).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1.5.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В Учреждение принимаются  иностранные граждане  и лица  без гражданства, в том числе соотечественники за рубежом, за счет бюджетных ассигнований федерального бюджета, бюджетов субъектов Российской Федерации и местных бюджетов   в соответствии с международными договорами  Российской Федерации, Федеральным законом от 29 декабря 2012г. № 273 – ФЗ «Об образовании в Российской Федерации» (Собрание законодательства Российской Федерации, 2012, № 53,ст. 7598;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2013, № 19, 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ст. 2326; № 23 , ст. 2878;, № 27, ст. 3462;, № 30, ст. 4036; № 48, ст. 6165; 2014,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№ 6, ст. 562, ст.  566) и настоящим Положением.</w:t>
      </w:r>
      <w:proofErr w:type="gramEnd"/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1.6. Учреждение  имеет право отказать в приеме детей только при отсутствии свободных мест, за исключением случаев, предусмотренных статьей 88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570AA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2012 г</w:t>
        </w:r>
      </w:smartTag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№ 273 – ФЗ «Об образовании в Российской Федерации».  (Собрание  законодательства Российской федерации, 2012, 3 53, ст. 7598; 2013, № 19, ст. 2326; № 23, ст. 2878; № 27, ст. 3452; № 30, ст. 4036; № 48, ст. 6165; 2014,  № 6, ст. 562, ст. 566). 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отсутствия мест в Учреждении 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  управление в сфере образования, или орган местного самоуправления, осуществляющий управление  в сфере образования.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1.7. Правила приема в Учреждение  устанавливаются в  части, не урегулированной 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законодательством об образовании муниципальным дошкольным образовательным учреждением «Детский сад № 17 с. Привольное Ровенского муниципального района  Саратовской области»  самостоятельно.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1.8. Порядок комплектования и приема воспитанников в МДОУ «Детский сад № 17 с.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Привольное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Ровенского муниципального района  Саратовской области»  определяется Учредителем в соответствии с Федеральным Законом «Об образовании в Российской Федерации», Уставом  Учреждения.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1.9.  В Учреждение принимаются дети  в возрасте от 2 до 8 лет при наличии в Учреждении соответствующих групп детей дошкольного возраста и условий, на основании медицинского заключения.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1.10. Образовательное учреждение осуществляет прием воспитанников только при наличии лицензии на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право ведения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образовательной деятельности по общеобразовательной программе дошкольного образования.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1.11</w:t>
      </w:r>
      <w:r w:rsidRPr="00570AA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При приёме в Учреждение запрещён отбор детей в зависимости от пола, национальности, языка, социального происхождения, имущественного положения, отношения к религии, убеждения их родителей (законных представителей).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1.12. Тестирование детей при приёме в Учреждение, переводе в следующую возрастную группу не производится.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1.13. Количество групп и   воспитанников  в группе, т.е. наполняемость, определяется в соответствии с требованиями санитарных норм и правил для дошкольных учреждений,  Уставом Учреждения.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1.14.Прием детей в Учреждение  осуществляется в течение всего календарного года при наличии свободных мест.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1.15. Факт ознакомления родителей (законных представителей) ребенка с указанными документами фиксируется в заявлении о приеме в Учреждение  и заверяется личной подписью родителей (законных представителей)  воспитанника.</w:t>
      </w:r>
    </w:p>
    <w:p w:rsidR="00570AAB" w:rsidRPr="00570AAB" w:rsidRDefault="00570AAB" w:rsidP="00570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Порядок комплектования организации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Все группы комплектуются в соответствии с уставом ДОО и путевками (направлениями), выданными Отделом образования Ровенской районной администрации Ровенского муниципального района Саратовской области.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Детей в ДОО направляет Отдел образования Ровенской районной администрации Ровенского муниципального района Саратовской области.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Путевка (направление) на ребенка в ДОО имеет номер, сведения о ребенке и является документом строгой отчетности.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Комплектование проводится ежегодно с 1 июня по 31 августа, в остальное время проводится доукомплектование ДОО.</w:t>
      </w:r>
    </w:p>
    <w:p w:rsidR="00570AAB" w:rsidRPr="00570AAB" w:rsidRDefault="00570AAB" w:rsidP="00570A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0AAB" w:rsidRPr="00570AAB" w:rsidRDefault="00570AAB" w:rsidP="00570A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Порядок приема детей в организацию</w:t>
      </w: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3.1. При приеме  воспитанников  в Учреждение заведующий обязан ознакомить родителей (законных представителей) с Уставом Учреждения, лицензией на осуществление образовательной деятельности, с образовательными программами и другими документами, регламентирующими деятельность  Учреждения и осуществление образовательной деятельности, права и обязанности воспитанников, информировать о порядке приема в Учреждение. 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Копии указанных документов, информация о сроках приема документов размещается на информационном стенде и на официальном сайте Учреждения  в сети Интернет.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3.2. Документы о приеме подаются в Учреждение  при получении направления  в рамках реализации муниципальной услуги, предоставляемой  отделом образования Ровенской районной администрации Ровенского муниципального района  Саратовской области по приему заявлений, постановке на учет и зачислению детей в образовательные 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учреждения, реализующие основную общеобразовательную программу дошкольного образования (детские сады).     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3.3.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Приём в Учреждение  осуществляется по личному заявлению родителя  (законного представителя) ребенка (Приложение № 1 к Положению)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 2002г. № 115-ФЗ «О правовом положении иностранных граждан в Российской Федерации (Собрание законодательства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Российской Федерации, 2002, № 30, ст. 3032).     </w:t>
      </w:r>
      <w:proofErr w:type="gramEnd"/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3.4. Муниципальное дошкольное образовательное учреждение «Детский сад 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№ 17 с.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Привольное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Ровенского муниципального района Саратовской области» может осуществлять прием указанного заявления  в форме электронного документа с использованием информационно – телекоммуникационных сетей общего пользования.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3.5. В заявлении родители  (законные  представители) ребенка указывают следующие сведения:</w:t>
      </w:r>
    </w:p>
    <w:p w:rsidR="00570AAB" w:rsidRPr="00570AAB" w:rsidRDefault="00570AAB" w:rsidP="00570AAB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фамилия, имя, отчество (последнее – при наличии) ребенка;</w:t>
      </w:r>
    </w:p>
    <w:p w:rsidR="00570AAB" w:rsidRPr="00570AAB" w:rsidRDefault="00570AAB" w:rsidP="00570AAB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дата и место рождения ребенка;</w:t>
      </w:r>
    </w:p>
    <w:p w:rsidR="00570AAB" w:rsidRPr="00570AAB" w:rsidRDefault="00570AAB" w:rsidP="00570AAB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фамилия, имя, отчество (последнее – при наличии) родителей (законных представителей) ребенка;</w:t>
      </w:r>
    </w:p>
    <w:p w:rsidR="00570AAB" w:rsidRPr="00570AAB" w:rsidRDefault="00570AAB" w:rsidP="00570AAB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адрес места жительства ребенка, его родителей (законных представителей);</w:t>
      </w:r>
    </w:p>
    <w:p w:rsidR="00570AAB" w:rsidRPr="00570AAB" w:rsidRDefault="00570AAB" w:rsidP="00570AAB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контактные телефоны родителей (законных представителей) ребенка.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Примерная форма заявления размещается на информационном стенде и официальном сайте Учреждения  в сети Интернет.     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3.6. Прием детей, впервые поступающих  в Учреждение, осуществляется на основании медицинского заключения.     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3.7. К заявлению о приёме воспитанника  в Учреждение  родителями (законными представителями) прикладываются следующие документы: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229"/>
      </w:tblGrid>
      <w:tr w:rsidR="00570AAB" w:rsidRPr="00570AAB" w:rsidTr="008F47CE">
        <w:trPr>
          <w:tblCellSpacing w:w="0" w:type="dxa"/>
        </w:trPr>
        <w:tc>
          <w:tcPr>
            <w:tcW w:w="9229" w:type="dxa"/>
            <w:vAlign w:val="center"/>
          </w:tcPr>
          <w:p w:rsidR="00570AAB" w:rsidRPr="00570AAB" w:rsidRDefault="00570AAB" w:rsidP="00570AA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0AAB" w:rsidRPr="00570AAB" w:rsidRDefault="00570AAB" w:rsidP="00570AA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о рождении ребенка </w:t>
            </w:r>
            <w:r w:rsidRPr="00570AAB">
              <w:rPr>
                <w:rFonts w:ascii="Times New Roman" w:eastAsia="Times New Roman" w:hAnsi="Times New Roman" w:cs="Times New Roman"/>
                <w:sz w:val="24"/>
                <w:szCs w:val="24"/>
              </w:rPr>
              <w:t>или документ, подтверждающий родство заявителя (или законность представления прав ребенка)</w:t>
            </w:r>
          </w:p>
        </w:tc>
      </w:tr>
      <w:tr w:rsidR="00570AAB" w:rsidRPr="00570AAB" w:rsidTr="008F47CE">
        <w:trPr>
          <w:tblCellSpacing w:w="0" w:type="dxa"/>
        </w:trPr>
        <w:tc>
          <w:tcPr>
            <w:tcW w:w="9229" w:type="dxa"/>
            <w:vAlign w:val="center"/>
          </w:tcPr>
          <w:p w:rsidR="00570AAB" w:rsidRPr="00570AAB" w:rsidRDefault="00570AAB" w:rsidP="00570AA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      </w:r>
          </w:p>
        </w:tc>
      </w:tr>
      <w:tr w:rsidR="00570AAB" w:rsidRPr="00570AAB" w:rsidTr="008F47CE">
        <w:trPr>
          <w:tblCellSpacing w:w="0" w:type="dxa"/>
        </w:trPr>
        <w:tc>
          <w:tcPr>
            <w:tcW w:w="9229" w:type="dxa"/>
            <w:vAlign w:val="center"/>
          </w:tcPr>
          <w:p w:rsidR="00570AAB" w:rsidRPr="00570AAB" w:rsidRDefault="00570AAB" w:rsidP="00570AA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70AAB" w:rsidRPr="00570AAB" w:rsidRDefault="00570AAB" w:rsidP="00570AAB">
      <w:pPr>
        <w:tabs>
          <w:tab w:val="left" w:pos="651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3.8.Родители (законные представители) детей, являющихся иностранными гражданами или лицами  без гражданства, дополнительно предъявляют  документ, подтверждающий  родство заявителя (или законность  представления прав ребенка), и документ, подтверждающий  право заявителя на пребывание в Российской Федерации.      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3.9. Иностранные граждане и лица без гражданства, в том числе соотечественники за рубежом, все документы представляют на русском языке или вместе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заверенными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установленном порядке переводом на русский язык.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3.10. Копии предъявляемых при приеме документов хранятся в Учреждении на время обучения ребенка.     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3.11. Дети с ограниченными возможностями здоровья принимаются на обучение по адаптированной  образовательной  программе дошкольного образования только с согласия родителей (законных представителей) и на основании рекомендаций психолого-медик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о–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педагогической комиссии.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3.12. Требование представления иных документов для приема в Учреждение в части, не урегулированной законодательством об образовании, не допускается.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3.13. Факт ознакомления родителей (законных представителей) воспитанника,  в том 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числе через информационные системы  общего пользования с лицензией на осуществление образовательной деятельности, Уставом и локальными актами Учреждения фиксируется в заявлении о приеме,  договоре  на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образовательным программам дошкольного образования между Учреждением и родителями и заверяется личной подписью родителей (законных представителей) воспитанника.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3.14.Подписью родителей  (законных представителей) ребенка  фиксируется также согласие на обработку их персональных данных и персональных данных  ребенка в порядке, установленном законодательством Российской Федерации (статья 9 Федерального закона от 27.07.2006г. № 152-ФЗ «О персональных данных» (Собрание законодательства Российской Федерации, 2006г. 3 31, ст. 3451; </w:t>
      </w:r>
      <w:smartTag w:uri="urn:schemas-microsoft-com:office:smarttags" w:element="metricconverter">
        <w:smartTagPr>
          <w:attr w:name="ProductID" w:val="2010 г"/>
        </w:smartTagPr>
        <w:r w:rsidRPr="00570AA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2010 г</w:t>
        </w:r>
      </w:smartTag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№ 31 ст.4196, </w:t>
      </w:r>
      <w:smartTag w:uri="urn:schemas-microsoft-com:office:smarttags" w:element="metricconverter">
        <w:smartTagPr>
          <w:attr w:name="ProductID" w:val="2011 г"/>
        </w:smartTagPr>
        <w:r w:rsidRPr="00570AA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2011 г</w:t>
        </w:r>
      </w:smartTag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. №31 ст. 4701)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3.15.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Родители (законные представители) ребенка могут направить заявление о приеме в образовательную организацию   почтовым сообщением с уведомлением о вручении посредством официального сайта учредителя Учреждения  в информационно – телекоммуникационной сети «Интернет», федеральной государственной системы «Единый портал государственных и муниципальных услуг (функций)» в порядке предоставления муниципальной услуги.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Оригинал паспорта или иного документа, удостоверяющего личность родителей (законных представителей), и другие документы в соответствии  с пунктом 2.7.  настоящего Положения  предъявляются заведующему  Учреждением или уполномоченному  им должностному лицу в сроки, определяемые Учредителем Учреждения, до начала посещения ребенком  дошкольного учреждения.      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3.16. Заявление о приеме в Учреждение  и прилагаемые  к нему документы, представленные родителями (законными представителями) детей, регистрируются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заведующим Учреждения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уполномоченным им должностным лицом, ответственным за прием документов, в журнале приема заявлений о приеме в Учреждение. После регистрации заявления родителям (законным представителям) детей выдается расписка о получении документов, содержащая информацию  о регистрационном номере заявления о приеме ребенка в Учреждение, перечне представленных документов. Расписка заверяется подписью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заведующего Учреждения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уполномоченным им должностным лицом, ответственным  за прием документов, и печатью Учреждения.     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3.17. Дети, родители (законные представители) которых не представили необходимые для приема документы, в соответствии с пунктом 2.7. настоящего Положения, остаются на учете детей, нуждающихся 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3.18. После приема документов, указанных в пункте 2.7. настоящего Положения, Учреждение  заключает договор об образовании по образовательным программам дошкольного образования (далее – договор)   с  родителями  (законными представителями) ребёнка, подписание которого является обязательным для обеих сторон. Указанный договор содержит взаимные права, обязательства и ответственность сторон, возникающие   в процессе образовательной деятельности, присмотра и ухода, длительность пребывания ребёнка в Учреждении, режим посещения.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3.19. Договор об образовании заключается с родителями (законными представителями) ребенка  в письменной форме в 2-х экземплярах, один их которых хранится в личном деле ребенка в Учреждении, другой  - у родителей (законных представителей) ребенка.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3.20. Ребёнок считается принятым с момента подписания договора об образовании  между Учреждением   и родителем (законным представителем) ребенка. Заведующий издает распорядительный акт о зачислении ребенка в Учреждение (далее – распорядительный акт) в течение трех рабочих дней после заключения договора с изменением статуса ребенка в программе АИС. Распорядительный а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кт в тр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ехдневный срок после 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издания  размещается на информационном стенде и на официальном сайте Учреждения  в сети Интернет.     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3.21. После издания приказа о зачислении ребенок снимается  с учета детей, нуждающихся в предоставлении места в образовательной организации.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lang w:eastAsia="ru-RU"/>
        </w:rPr>
        <w:t>3.22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После заключения договора между ДОО и родителями (законными представителями) на ребенка формируется личное дело, в состав которого входят следующие документы: </w:t>
      </w:r>
    </w:p>
    <w:p w:rsidR="00570AAB" w:rsidRPr="00570AAB" w:rsidRDefault="00570AAB" w:rsidP="00570A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путевка (направление);</w:t>
      </w:r>
    </w:p>
    <w:p w:rsidR="00570AAB" w:rsidRPr="00570AAB" w:rsidRDefault="00570AAB" w:rsidP="00570A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между ДОО и родителями (законными представителями) ребенка; </w:t>
      </w:r>
    </w:p>
    <w:p w:rsidR="00570AAB" w:rsidRPr="00570AAB" w:rsidRDefault="00570AAB" w:rsidP="00570A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о приеме ребенка в ДОО;</w:t>
      </w:r>
    </w:p>
    <w:p w:rsidR="00570AAB" w:rsidRPr="00570AAB" w:rsidRDefault="00570AAB" w:rsidP="00570A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свидетельства о рождении ребенка;</w:t>
      </w:r>
    </w:p>
    <w:p w:rsidR="00570AAB" w:rsidRPr="00570AAB" w:rsidRDefault="00570AAB" w:rsidP="00570A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паспорта родителей;</w:t>
      </w:r>
    </w:p>
    <w:p w:rsidR="00570AAB" w:rsidRPr="00570AAB" w:rsidRDefault="00570AAB" w:rsidP="00570A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 или копия документа, предоставляющего льготу по родительской плате за содержание ребенка в ДОО;</w:t>
      </w:r>
    </w:p>
    <w:p w:rsidR="00570AAB" w:rsidRPr="00570AAB" w:rsidRDefault="00570AAB" w:rsidP="00570A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справка о составе семьи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3.23. Заведующий Учреждением  ежегодно по состоянию на 1 сентября  издает приказ о комплектовании групп.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3.24. В Учреждении ведется «Книга учета движения воспитанников», которая предназначена для регистрации и контроля, за движением воспитанников в Учреждении, а также сведений о детях и родителях (законных представителей).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3.25. Листы «Книги учета движения воспитанников» нумеруются, прошиваются и скрепляются печатью и подписью заведующего Учреждением.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3.26. «Книга учета движения воспитанников»  содержит  следующие сведения: </w:t>
      </w:r>
    </w:p>
    <w:p w:rsidR="00570AAB" w:rsidRPr="00570AAB" w:rsidRDefault="00570AAB" w:rsidP="00570AA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порядковый номер;</w:t>
      </w:r>
    </w:p>
    <w:p w:rsidR="00570AAB" w:rsidRPr="00570AAB" w:rsidRDefault="00570AAB" w:rsidP="00570AA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фамилия, имя, отчество воспитанника;</w:t>
      </w:r>
    </w:p>
    <w:p w:rsidR="00570AAB" w:rsidRPr="00570AAB" w:rsidRDefault="00570AAB" w:rsidP="00570AA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фамилия, имя, отчество  родителей (законных представителей);</w:t>
      </w:r>
    </w:p>
    <w:p w:rsidR="00570AAB" w:rsidRPr="00570AAB" w:rsidRDefault="00570AAB" w:rsidP="00570AA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дата рождения воспитанника;</w:t>
      </w:r>
    </w:p>
    <w:p w:rsidR="00570AAB" w:rsidRPr="00570AAB" w:rsidRDefault="00570AAB" w:rsidP="00570AA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пол (муж, жен)</w:t>
      </w:r>
    </w:p>
    <w:p w:rsidR="00570AAB" w:rsidRPr="00570AAB" w:rsidRDefault="00570AAB" w:rsidP="00570AA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номер  и дата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направления отдела образования Ровенской районной администрации Ровенского муниципального района</w:t>
      </w:r>
      <w:proofErr w:type="gramEnd"/>
    </w:p>
    <w:p w:rsidR="00570AAB" w:rsidRPr="00570AAB" w:rsidRDefault="00570AAB" w:rsidP="00570AA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номер приказа о зачислении (отчислении) воспитанника домашний адрес, телефон;</w:t>
      </w:r>
    </w:p>
    <w:p w:rsidR="00570AAB" w:rsidRPr="00570AAB" w:rsidRDefault="00570AAB" w:rsidP="00570AA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дата выбытия, № приказа;</w:t>
      </w:r>
    </w:p>
    <w:p w:rsidR="00570AAB" w:rsidRPr="00570AAB" w:rsidRDefault="00570AAB" w:rsidP="00570AA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домашний адрес, телефон;</w:t>
      </w:r>
    </w:p>
    <w:p w:rsidR="00570AAB" w:rsidRPr="00570AAB" w:rsidRDefault="00570AAB" w:rsidP="00570AA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3.27 </w:t>
      </w:r>
      <w:r w:rsidRPr="00570AAB">
        <w:rPr>
          <w:rFonts w:ascii="Times New Roman" w:eastAsia="Calibri" w:hAnsi="Times New Roman" w:cs="Times New Roman"/>
          <w:sz w:val="24"/>
          <w:szCs w:val="24"/>
        </w:rPr>
        <w:t>Ребенок, не прибывший после получения путёвки (направления) без уважительной причины в ДОО в течение 14 дней с момента ее выдачи, лишается места.</w:t>
      </w: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3.28 Спорные вопросы, возникающие между администрацией Учреждения и родителями (законными представителями) при приёме воспитанника, решаются совместно с  отделом образования Ровенской районной администрации Ровенского муниципального района.</w:t>
      </w:r>
      <w:r w:rsidRPr="0057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ПЕРЕЧЕНЬ КАТЕГОРИЙ ГРАЖДАН, ИМЕЮЩИХ ПРАВО НА ЛЬГОТНЫЙ ПОРЯДОК ПРЕДОСТАВЛЕНИЯ МЕСТ В ДОУ.</w:t>
      </w: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Дети, родители (законные представители) которых имеют право на внеочередное зачисление ребенка в учреждение</w:t>
      </w: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tbl>
      <w:tblPr>
        <w:tblW w:w="10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3721"/>
        <w:gridCol w:w="6032"/>
        <w:gridCol w:w="105"/>
      </w:tblGrid>
      <w:tr w:rsidR="00570AAB" w:rsidRPr="00570AAB" w:rsidTr="008F47CE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Категории граждан</w:t>
            </w:r>
          </w:p>
        </w:tc>
        <w:tc>
          <w:tcPr>
            <w:tcW w:w="6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Нормативный акт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граждан,  подвергшихся воздействию радиации </w:t>
            </w:r>
            <w:proofErr w:type="gramStart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следствие</w:t>
            </w:r>
            <w:proofErr w:type="gramEnd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катастрофы на Чернобыльской АЭС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П.12 ст. 14 Закона РФ от 15.05.1991 № 1244-1 « О социальной защите граждан, подвергающиеся </w:t>
            </w: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воздействию радиации вследствие катастрофы на Чернобыльской АЭС»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570AAB" w:rsidRPr="00570AAB" w:rsidTr="008F47CE">
        <w:trPr>
          <w:trHeight w:val="1107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граждан из подразделений особого риска, а также семей потерявших кормильца из числа этих граждан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 Верховного Совета Российской Федерации от 27.12.1991 г. № 2123-1.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rPr>
          <w:trHeight w:val="863"/>
        </w:trPr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прокуроров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44 ФЗ от 17.01.1992 № 2202-1 « О прокуратуре РФ»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судей, мировых  судей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4 ст. 19 РФ от 26.06.1992 № 3132-1</w:t>
            </w:r>
          </w:p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 статусе судей в РФ»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сотрудников Следственного комитета РФ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закон от 28.12.2010 г. № 403-ФЗ (О следственном комитете РФ)</w:t>
            </w:r>
          </w:p>
        </w:tc>
        <w:tc>
          <w:tcPr>
            <w:tcW w:w="10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rPr>
          <w:trHeight w:val="460"/>
        </w:trPr>
        <w:tc>
          <w:tcPr>
            <w:tcW w:w="10356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Дети, родители (законные представители) которых имеют право на первоочередное зачисление ребенка в учреждение</w:t>
            </w:r>
          </w:p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из многодетных семей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 президента РФ в ред. От 05..05.1992 г. № 431 «О мерах по социальной поддержке многодетных семей»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- инвалиды и дети, один из родителей (законных представителей) которых является инвалидом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 Президента РФ от 02.10.1992 № 1157 (ред. Указа президента РФ от 09.09.99 № 1186 «О дополнительных мерах государственной поддержки инвалидов»</w:t>
            </w:r>
            <w:proofErr w:type="gramEnd"/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</w:t>
            </w:r>
            <w:proofErr w:type="spellStart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штаными</w:t>
            </w:r>
            <w:proofErr w:type="spellEnd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мероприятиями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закон от 27.05.1998 г. № 76-ФЗ «О статусе военнослужащих»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сотрудников полиции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закон от 07.02.2011 г. № 3-ФЗ «О полиции»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сотрудника полиции, погибшего (умершего) </w:t>
            </w:r>
            <w:proofErr w:type="gramStart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следствие</w:t>
            </w:r>
            <w:proofErr w:type="gramEnd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увечья или иного повреждения здоровья, полученных в связи с выполнением служебных обязанностей.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закон от 07.02.2011 г. № 3-ФЗ «О полиции»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сотрудника полиции, (умершего) </w:t>
            </w:r>
            <w:proofErr w:type="gramStart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следствие</w:t>
            </w:r>
            <w:proofErr w:type="gramEnd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заболевания, полученного в период прохождения службы в полиции.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закон от 07.02.2011 г. № 3-ФЗ « О полиции»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гражданина РФ, уволенного со службы полиции </w:t>
            </w:r>
            <w:proofErr w:type="gramStart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следствие</w:t>
            </w:r>
            <w:proofErr w:type="gramEnd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увечья или иного повреждения здоровья, полученных в связи с </w:t>
            </w: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выполнением служебных обязанностей и исключивших возможность дальнейшего прохождения службы в полиции.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Федеральный закон от 07.02.2011 г. № 3-ФЗ «О полиции»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сотрудников органов внутренних дел, не являющихся сотрудниками полиции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закон от 07.02.2011 г. № 3-ФЗ «О полиции»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</w:t>
            </w:r>
            <w:proofErr w:type="gramStart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контролю за</w:t>
            </w:r>
            <w:proofErr w:type="gramEnd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оборотом наркотических средств и психотропных веществ и таможенных органов РФ.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закон от 30.12.2012 г.</w:t>
            </w:r>
          </w:p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282-ФЗ «О социальных гарантиях сотрудникам некоторых федеральных органов исполнительной власти и внесении изменений в отдельные законодательные акты РФ»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сотрудника, имеющего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органов РФ, погибшего (умершего) </w:t>
            </w:r>
            <w:proofErr w:type="gramStart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следствие</w:t>
            </w:r>
            <w:proofErr w:type="gramEnd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увечья или иного повреждения здоровья, полученных в связи с выполнением служебных обязанностей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закон от 30.12.2012 г.</w:t>
            </w:r>
          </w:p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282-ФЗ «О социальных гарантиях сотрудникам некоторых федеральных органов исполнительной власти и внесении изменений в отдельные законодательные акты РФ»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сотрудника, имеющего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органов РФ, умершего </w:t>
            </w:r>
            <w:proofErr w:type="gramStart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следствии</w:t>
            </w:r>
            <w:proofErr w:type="gramEnd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заболевания, полученного в период прохождения службы в </w:t>
            </w: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учреждениях и органах.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Федеральный закон от 30.12.2012 г.</w:t>
            </w:r>
          </w:p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282-ФЗ «О социальных гарантиях сотрудникам некоторых федеральных органов исполнительной власти и внесении изменений в отдельные законодательные акты РФ»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одиноких матерей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Поручение Президента РФ от 04.05.2011 г. № Пр.- 1227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0AAB" w:rsidRPr="00570AAB" w:rsidTr="008F47CE"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участников контртеррористических операций и обеспечивающих правопорядок и общественную безопасность на территории Северо-Кавказского региона Российской Федерации  и дети погибших (пропавших </w:t>
            </w:r>
            <w:proofErr w:type="spellStart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безвести</w:t>
            </w:r>
            <w:proofErr w:type="spellEnd"/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умерших, ставших инвалидами сотрудников и военнослужащих из числа указанных).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 правительства Российской Федерации от 09.02.2004 г. № 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Федерации».</w:t>
            </w:r>
          </w:p>
        </w:tc>
        <w:tc>
          <w:tcPr>
            <w:tcW w:w="0" w:type="auto"/>
            <w:vAlign w:val="center"/>
          </w:tcPr>
          <w:p w:rsidR="00570AAB" w:rsidRPr="00570AAB" w:rsidRDefault="00570AAB" w:rsidP="00570A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РЕБЕНОК И ЕГО ПРАВА </w:t>
      </w: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5.1. Ребенок имеет право: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на сохранение уникальности и </w:t>
      </w:r>
      <w:proofErr w:type="spellStart"/>
      <w:r w:rsidRPr="00570AAB">
        <w:rPr>
          <w:rFonts w:ascii="Times New Roman" w:eastAsia="Calibri" w:hAnsi="Times New Roman" w:cs="Times New Roman"/>
          <w:sz w:val="24"/>
          <w:szCs w:val="24"/>
        </w:rPr>
        <w:t>самоценности</w:t>
      </w:r>
      <w:proofErr w:type="spellEnd"/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детства, как важного этапа в общем развитии человека;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- на охрану и укрепление физического, психического здоровья, в том числе эмоционального благополучия;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</w:rPr>
        <w:t>на обеспечение равных возможностей для полноценного развития в период пребывания в дошкольном учреждении независимо от места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жительства,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на развитие индивидуальных особенностей и склонностей, развитие способностей и творческого потенциала;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на поддержку инициативы в различных видах деятельности;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на предоставление предметов индивидуального пользования.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5.2. В соответствии с Конвенцией о правах ребенка 1990 (ст. 18, 19) ребенок имеет право: на защиту от всех форм насилия: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физического;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сексуального;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психического;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</w:rPr>
        <w:t>эмоционального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(открытое неприятие, оскорбление, унижение, ложь, грубое психическое воздействие).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70AAB">
        <w:rPr>
          <w:rFonts w:ascii="Times New Roman" w:eastAsia="Calibri" w:hAnsi="Times New Roman" w:cs="Times New Roman"/>
          <w:b/>
          <w:sz w:val="24"/>
          <w:szCs w:val="24"/>
        </w:rPr>
        <w:t xml:space="preserve">6. ГРАФИК ПОСЕЩЕНИЯ РЕБЕНКОМ ДОО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6.1. Режим работы ДОО устанавливается Учредителем, исходя из потребностей семьи и возможностей бюджетного финансирования ДОО: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- 5- </w:t>
      </w:r>
      <w:proofErr w:type="spellStart"/>
      <w:r w:rsidRPr="00570AAB">
        <w:rPr>
          <w:rFonts w:ascii="Times New Roman" w:eastAsia="Calibri" w:hAnsi="Times New Roman" w:cs="Times New Roman"/>
          <w:sz w:val="24"/>
          <w:szCs w:val="24"/>
        </w:rPr>
        <w:t>ти</w:t>
      </w:r>
      <w:proofErr w:type="spellEnd"/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дневная рабочая неделя;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длительность работы ДОО – 9 часов.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6.2. Режим работы группы: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с 8.00 до 17.00 – дневное пребывание.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6.3. Допускается посещение детьми ДОО по индивидуальному графику.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Порядок посещение детьми ДОО по индивидуальному графику определяется Договором между ДОО и родителями (законными представителями).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70AAB">
        <w:rPr>
          <w:rFonts w:ascii="Times New Roman" w:eastAsia="Calibri" w:hAnsi="Times New Roman" w:cs="Times New Roman"/>
          <w:b/>
          <w:sz w:val="24"/>
          <w:szCs w:val="24"/>
        </w:rPr>
        <w:t xml:space="preserve">7. ПОРЯДОК ОТЧИСЛЕНИЯ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7.1. Отчисление ребенка из детского сада осуществляется при расторжении договора образовательной организации с его родителями (законными представителями).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7.2 Договор с родителями (законными представителями) ребенка может быть расторгнут, помимо оснований предусмотренных </w:t>
      </w:r>
      <w:hyperlink r:id="rId7" w:history="1">
        <w:r w:rsidRPr="00570AAB">
          <w:rPr>
            <w:rFonts w:ascii="Times New Roman" w:eastAsia="Calibri" w:hAnsi="Times New Roman" w:cs="Times New Roman"/>
            <w:sz w:val="24"/>
            <w:szCs w:val="24"/>
          </w:rPr>
          <w:t>гражданским законодательством</w:t>
        </w:r>
      </w:hyperlink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РФ, в следующих случаях: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- по соглашению сторон договора;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- по заявлению родителей (законных представителей) ребенка;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- при возникновении медицинских показаний, препятствующих воспитанию и обучению воспитанника в образовательном учреждении данного вида;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- иные случаи.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7.3. Сторона, по инициативе которой расторгается договор, обязана не менее чем за 10 дней до предполагаемой даты расторжения договора известить об этом в письменном виде другую сторону.</w:t>
      </w:r>
    </w:p>
    <w:p w:rsidR="00570AAB" w:rsidRPr="00570AAB" w:rsidRDefault="00570AAB" w:rsidP="00570AA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70AAB">
        <w:rPr>
          <w:rFonts w:ascii="Times New Roman" w:eastAsia="Calibri" w:hAnsi="Times New Roman" w:cs="Times New Roman"/>
          <w:b/>
          <w:sz w:val="24"/>
          <w:szCs w:val="24"/>
        </w:rPr>
        <w:t xml:space="preserve">8. ОТНОШЕНИЯ УЧАСТНИКОВ ОБРАЗОВАТЕЛЬНОГО ПРОЦЕССА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8.1. Отношения воспитанников и персонала ДОО строятся на основе сотрудничества, уважения личности ребенка и предоставления ему свободы развития в соответствии с индивидуальными особенностями и направлены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на охрану и укрепление физического, психического здоровья, в том числе эмоционального благополучия;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</w:rPr>
        <w:t>на обеспечение равных возможностей для полноценного развития в период пребывания в дошкольном учреждении независимо от места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жительства,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- на развитие индивидуальных особенностей и склонностей, развитие способностей и творческого потенциала; </w:t>
      </w: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поддержку инициативы в различных видах деятельности; </w:t>
      </w: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0AAB" w:rsidRPr="00570AAB" w:rsidRDefault="00570AAB" w:rsidP="00570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9. УЧАСТНИКИ ОБРАЗОВАТЕЛЬНОГО ПРОЦЕССА 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воспитанников и персонала ДОО строятся на основе сотрудничества, уважения личности ребенка и предоставления ему свободы развития в соответствии с индивидуальными особенностями</w:t>
      </w:r>
    </w:p>
    <w:p w:rsidR="00570AAB" w:rsidRPr="00570AAB" w:rsidRDefault="00570AAB" w:rsidP="00570A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70AAB" w:rsidRPr="00570AAB" w:rsidRDefault="00570AAB" w:rsidP="00570AAB">
      <w:pPr>
        <w:rPr>
          <w:rFonts w:ascii="Calibri" w:eastAsia="Calibri" w:hAnsi="Calibri" w:cs="Times New Roman"/>
        </w:rPr>
      </w:pPr>
    </w:p>
    <w:p w:rsidR="00570AAB" w:rsidRPr="00570AAB" w:rsidRDefault="00570AAB" w:rsidP="00570A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 к Положению о приёме воспитанников</w:t>
      </w:r>
    </w:p>
    <w:p w:rsidR="00570AAB" w:rsidRPr="00570AAB" w:rsidRDefault="00570AAB" w:rsidP="00570A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70AA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</w:p>
    <w:p w:rsidR="00570AAB" w:rsidRPr="00570AAB" w:rsidRDefault="00570AAB" w:rsidP="00570AA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Заведующей МБДОУ </w:t>
      </w:r>
    </w:p>
    <w:p w:rsidR="00570AAB" w:rsidRPr="00570AAB" w:rsidRDefault="00570AAB" w:rsidP="00570AA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«Детский сад № 17 с.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</w:rPr>
        <w:t>Привольное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70AAB" w:rsidRPr="00570AAB" w:rsidRDefault="00570AAB" w:rsidP="00570AA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_____________________________________</w:t>
      </w:r>
    </w:p>
    <w:p w:rsidR="00570AAB" w:rsidRPr="00570AAB" w:rsidRDefault="00570AAB" w:rsidP="00570AA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от  ___________________________________</w:t>
      </w:r>
    </w:p>
    <w:p w:rsidR="00570AAB" w:rsidRPr="00570AAB" w:rsidRDefault="00570AAB" w:rsidP="00570AA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______________________________________</w:t>
      </w:r>
    </w:p>
    <w:p w:rsidR="00570AAB" w:rsidRPr="00570AAB" w:rsidRDefault="00570AAB" w:rsidP="00570AA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проживающе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</w:rPr>
        <w:t>й(</w:t>
      </w:r>
      <w:proofErr w:type="spellStart"/>
      <w:proofErr w:type="gramEnd"/>
      <w:r w:rsidRPr="00570AAB">
        <w:rPr>
          <w:rFonts w:ascii="Times New Roman" w:eastAsia="Calibri" w:hAnsi="Times New Roman" w:cs="Times New Roman"/>
          <w:sz w:val="24"/>
          <w:szCs w:val="24"/>
        </w:rPr>
        <w:t>го</w:t>
      </w:r>
      <w:proofErr w:type="spellEnd"/>
      <w:r w:rsidRPr="00570AA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70AAB" w:rsidRPr="00570AAB" w:rsidRDefault="00570AAB" w:rsidP="00570AA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______________________________________     </w:t>
      </w:r>
    </w:p>
    <w:p w:rsidR="00570AAB" w:rsidRP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______________________________________</w:t>
      </w:r>
    </w:p>
    <w:p w:rsidR="00570AAB" w:rsidRPr="00570AAB" w:rsidRDefault="00570AAB" w:rsidP="00570AAB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_______________________________________</w:t>
      </w:r>
    </w:p>
    <w:p w:rsidR="00570AAB" w:rsidRPr="00570AAB" w:rsidRDefault="00570AAB" w:rsidP="00570AAB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_______________________________________                                                     </w:t>
      </w:r>
    </w:p>
    <w:p w:rsidR="00570AAB" w:rsidRP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Телефон _______________________</w:t>
      </w:r>
    </w:p>
    <w:p w:rsidR="00570AAB" w:rsidRPr="00570AAB" w:rsidRDefault="00570AAB" w:rsidP="00570AA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0AAB" w:rsidRPr="00570AAB" w:rsidRDefault="00570AAB" w:rsidP="00570AAB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</w:p>
    <w:p w:rsidR="00570AAB" w:rsidRPr="00570AAB" w:rsidRDefault="00570AAB" w:rsidP="00570AAB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Заявление.</w:t>
      </w:r>
    </w:p>
    <w:p w:rsidR="00570AAB" w:rsidRPr="00570AAB" w:rsidRDefault="00570AAB" w:rsidP="00570AAB">
      <w:pPr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Прошу принять моего ребенка ________________________________________________________________________________ ___________________ года рождения,  место рождения ____________________________________________________________________________________________________________________________________________________________________ в МБДОУ  «Детский сад №17 с. Привольное  Ровенского муниципального района Саратовской области» с _______________________ 201    г.</w:t>
      </w:r>
    </w:p>
    <w:p w:rsidR="00570AAB" w:rsidRPr="00570AAB" w:rsidRDefault="00570AAB" w:rsidP="00570AAB">
      <w:pPr>
        <w:spacing w:line="240" w:lineRule="auto"/>
        <w:jc w:val="both"/>
        <w:rPr>
          <w:rFonts w:ascii="Times New Roman" w:eastAsia="Calibri" w:hAnsi="Times New Roman" w:cs="Calibri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С уставом Муниципального дошкольного образовательного учреждения  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«Детский сад № 17 с. Привольное Ровенского района Саратовской области»</w:t>
      </w: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, лицензией на осуществление образовательной деятельности, с основной  общеобразовательной  программой, годовым календарным учебным графиком, учебным планом и расписанием непосредственной образовательной  деятельности, с документами, регламентирующими образовательную деятельность МДОУ </w:t>
      </w:r>
      <w:r w:rsidRPr="00570AAB">
        <w:rPr>
          <w:rFonts w:ascii="Times New Roman" w:eastAsia="Calibri" w:hAnsi="Times New Roman" w:cs="Times New Roman"/>
          <w:sz w:val="24"/>
          <w:szCs w:val="24"/>
          <w:lang w:eastAsia="ru-RU"/>
        </w:rPr>
        <w:t>«Детский сад № 17 с. Привольное Ровенского района Саратовской области»</w:t>
      </w:r>
      <w:r w:rsidRPr="00570AAB">
        <w:rPr>
          <w:rFonts w:ascii="Times New Roman" w:eastAsia="Calibri" w:hAnsi="Times New Roman" w:cs="Times New Roman"/>
          <w:sz w:val="24"/>
          <w:szCs w:val="24"/>
        </w:rPr>
        <w:t>, с правами и обязанностями воспитанников</w:t>
      </w:r>
      <w:r w:rsidRPr="00570AAB">
        <w:rPr>
          <w:rFonts w:ascii="Times New Roman" w:eastAsia="Calibri" w:hAnsi="Times New Roman" w:cs="Calibri"/>
          <w:sz w:val="24"/>
          <w:szCs w:val="24"/>
        </w:rPr>
        <w:t xml:space="preserve"> ознакомле</w:t>
      </w:r>
      <w:proofErr w:type="gramStart"/>
      <w:r w:rsidRPr="00570AAB">
        <w:rPr>
          <w:rFonts w:ascii="Times New Roman" w:eastAsia="Calibri" w:hAnsi="Times New Roman" w:cs="Calibri"/>
          <w:sz w:val="24"/>
          <w:szCs w:val="24"/>
        </w:rPr>
        <w:t>н(</w:t>
      </w:r>
      <w:proofErr w:type="gramEnd"/>
      <w:r w:rsidRPr="00570AAB">
        <w:rPr>
          <w:rFonts w:ascii="Times New Roman" w:eastAsia="Calibri" w:hAnsi="Times New Roman" w:cs="Calibri"/>
          <w:sz w:val="24"/>
          <w:szCs w:val="24"/>
        </w:rPr>
        <w:t>а)</w:t>
      </w:r>
    </w:p>
    <w:p w:rsidR="00570AAB" w:rsidRPr="00570AAB" w:rsidRDefault="00570AAB" w:rsidP="00570AAB">
      <w:pPr>
        <w:rPr>
          <w:rFonts w:ascii="Times New Roman" w:eastAsia="Calibri" w:hAnsi="Times New Roman" w:cs="Times New Roman"/>
          <w:sz w:val="24"/>
          <w:szCs w:val="24"/>
        </w:rPr>
      </w:pPr>
    </w:p>
    <w:p w:rsidR="00570AAB" w:rsidRPr="00570AAB" w:rsidRDefault="00570AAB" w:rsidP="00570AAB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70AAB">
        <w:rPr>
          <w:rFonts w:ascii="Times New Roman" w:eastAsia="Calibri" w:hAnsi="Times New Roman" w:cs="Times New Roman"/>
          <w:sz w:val="24"/>
          <w:szCs w:val="24"/>
        </w:rPr>
        <w:t>Сведения о семье (нужное подчеркнуть): полная, мать-одиночка, многодетная, неполная, опека, ребенок-инвалид.</w:t>
      </w:r>
      <w:proofErr w:type="gramEnd"/>
    </w:p>
    <w:p w:rsidR="00570AAB" w:rsidRPr="00570AAB" w:rsidRDefault="00570AAB" w:rsidP="00570AAB">
      <w:pPr>
        <w:tabs>
          <w:tab w:val="left" w:pos="69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570AAB" w:rsidRPr="00570AAB" w:rsidRDefault="00570AAB" w:rsidP="00570AAB">
      <w:pPr>
        <w:tabs>
          <w:tab w:val="left" w:pos="69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570AAB" w:rsidRPr="00570AAB" w:rsidRDefault="00570AAB" w:rsidP="00570AAB">
      <w:pPr>
        <w:tabs>
          <w:tab w:val="left" w:pos="6960"/>
        </w:tabs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Число: </w:t>
      </w:r>
      <w:r w:rsidRPr="00570AAB">
        <w:rPr>
          <w:rFonts w:ascii="Times New Roman" w:eastAsia="Calibri" w:hAnsi="Times New Roman" w:cs="Times New Roman"/>
          <w:sz w:val="24"/>
          <w:szCs w:val="24"/>
        </w:rPr>
        <w:tab/>
        <w:t>Подпись:</w:t>
      </w:r>
    </w:p>
    <w:p w:rsidR="00570AAB" w:rsidRPr="00570AAB" w:rsidRDefault="00570AAB" w:rsidP="00570A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 к Положению о приёме воспитанников</w:t>
      </w:r>
    </w:p>
    <w:p w:rsidR="00570AAB" w:rsidRPr="00570AAB" w:rsidRDefault="00570AAB" w:rsidP="00570AAB">
      <w:pPr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0AAB" w:rsidRPr="00570AAB" w:rsidRDefault="00570AAB" w:rsidP="00570AAB">
      <w:pPr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70AAB">
        <w:rPr>
          <w:rFonts w:ascii="Times New Roman" w:eastAsia="Calibri" w:hAnsi="Times New Roman" w:cs="Times New Roman"/>
          <w:b/>
          <w:sz w:val="24"/>
          <w:szCs w:val="24"/>
        </w:rPr>
        <w:t xml:space="preserve">Расписка о получение документов </w:t>
      </w:r>
      <w:proofErr w:type="gramStart"/>
      <w:r w:rsidRPr="00570AAB">
        <w:rPr>
          <w:rFonts w:ascii="Times New Roman" w:eastAsia="Calibri" w:hAnsi="Times New Roman" w:cs="Times New Roman"/>
          <w:b/>
          <w:sz w:val="24"/>
          <w:szCs w:val="24"/>
        </w:rPr>
        <w:t>от</w:t>
      </w:r>
      <w:proofErr w:type="gramEnd"/>
      <w:r w:rsidRPr="00570AA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70AAB" w:rsidRPr="00570AAB" w:rsidRDefault="00570AAB" w:rsidP="00570AAB">
      <w:pPr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0AAB" w:rsidRPr="00570AAB" w:rsidRDefault="00570AAB" w:rsidP="00570AAB">
      <w:pPr>
        <w:rPr>
          <w:rFonts w:ascii="Times New Roman" w:eastAsia="Calibri" w:hAnsi="Times New Roman" w:cs="Times New Roman"/>
          <w:sz w:val="24"/>
          <w:szCs w:val="24"/>
        </w:rPr>
      </w:pPr>
    </w:p>
    <w:p w:rsidR="00570AAB" w:rsidRPr="00570AAB" w:rsidRDefault="00570AAB" w:rsidP="00570AAB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70AAB">
        <w:rPr>
          <w:rFonts w:ascii="Times New Roman" w:eastAsia="Calibri" w:hAnsi="Times New Roman" w:cs="Times New Roman"/>
          <w:sz w:val="24"/>
          <w:szCs w:val="24"/>
        </w:rPr>
        <w:t>Регистрационный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№ заявления о приёме воспитанника на обучение по образовательным программам дошкольного образования ___________</w:t>
      </w:r>
    </w:p>
    <w:p w:rsidR="00570AAB" w:rsidRPr="00570AAB" w:rsidRDefault="00570AAB" w:rsidP="00570AA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0AAB" w:rsidRPr="00570AAB" w:rsidRDefault="00570AAB" w:rsidP="00570AA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70AAB">
        <w:rPr>
          <w:rFonts w:ascii="Times New Roman" w:eastAsia="Calibri" w:hAnsi="Times New Roman" w:cs="Times New Roman"/>
          <w:b/>
          <w:sz w:val="24"/>
          <w:szCs w:val="24"/>
        </w:rPr>
        <w:t>Опись принятых документов</w:t>
      </w:r>
    </w:p>
    <w:p w:rsidR="00570AAB" w:rsidRP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1. ___________________________________________________________________________</w:t>
      </w:r>
    </w:p>
    <w:p w:rsidR="00570AAB" w:rsidRP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2. ___________________________________________________________________________</w:t>
      </w:r>
    </w:p>
    <w:p w:rsidR="00570AAB" w:rsidRP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3. ___________________________________________________________________________</w:t>
      </w:r>
    </w:p>
    <w:p w:rsidR="00570AAB" w:rsidRP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4. ___________________________________________________________________________</w:t>
      </w:r>
    </w:p>
    <w:p w:rsidR="00570AAB" w:rsidRP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5. ___________________________________________________________________________</w:t>
      </w:r>
    </w:p>
    <w:p w:rsidR="00570AAB" w:rsidRP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6. ___________________________________________________________________________</w:t>
      </w:r>
    </w:p>
    <w:p w:rsidR="00570AAB" w:rsidRP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7.____________________________________________________________________________</w:t>
      </w:r>
    </w:p>
    <w:p w:rsidR="00570AAB" w:rsidRP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8. ___________________________________________________________________________</w:t>
      </w:r>
    </w:p>
    <w:p w:rsidR="00570AAB" w:rsidRP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9. ___________________________________________________________________________</w:t>
      </w:r>
    </w:p>
    <w:p w:rsidR="00570AAB" w:rsidRP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10.__________________________________________________________________________</w:t>
      </w:r>
    </w:p>
    <w:p w:rsidR="00570AAB" w:rsidRPr="00570AAB" w:rsidRDefault="00570AAB" w:rsidP="00570AAB">
      <w:pPr>
        <w:rPr>
          <w:rFonts w:ascii="Times New Roman" w:eastAsia="Calibri" w:hAnsi="Times New Roman" w:cs="Times New Roman"/>
          <w:sz w:val="24"/>
          <w:szCs w:val="24"/>
        </w:rPr>
      </w:pPr>
    </w:p>
    <w:p w:rsidR="00570AAB" w:rsidRPr="00570AAB" w:rsidRDefault="00570AAB" w:rsidP="00570AAB">
      <w:pPr>
        <w:rPr>
          <w:rFonts w:ascii="Times New Roman" w:eastAsia="Calibri" w:hAnsi="Times New Roman" w:cs="Times New Roman"/>
          <w:sz w:val="24"/>
          <w:szCs w:val="24"/>
        </w:rPr>
      </w:pPr>
    </w:p>
    <w:p w:rsidR="00570AAB" w:rsidRPr="00570AAB" w:rsidRDefault="00570AAB" w:rsidP="00570AAB">
      <w:pPr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__________________                                                                  __________________________</w:t>
      </w:r>
    </w:p>
    <w:p w:rsidR="00570AAB" w:rsidRPr="00570AAB" w:rsidRDefault="00570AAB" w:rsidP="00570AAB">
      <w:pPr>
        <w:rPr>
          <w:rFonts w:ascii="Times New Roman" w:eastAsia="Calibri" w:hAnsi="Times New Roman" w:cs="Times New Roman"/>
          <w:sz w:val="24"/>
          <w:szCs w:val="24"/>
        </w:rPr>
      </w:pPr>
    </w:p>
    <w:p w:rsidR="00570AAB" w:rsidRPr="00570AAB" w:rsidRDefault="00570AAB" w:rsidP="00570AAB">
      <w:pPr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     Дата                                                                                                 Подпись </w:t>
      </w:r>
    </w:p>
    <w:p w:rsidR="00570AAB" w:rsidRDefault="00570AAB" w:rsidP="00570AAB">
      <w:pPr>
        <w:jc w:val="right"/>
        <w:rPr>
          <w:rFonts w:ascii="Calibri" w:eastAsia="Calibri" w:hAnsi="Calibri" w:cs="Times New Roman"/>
        </w:rPr>
      </w:pPr>
    </w:p>
    <w:p w:rsidR="00570AAB" w:rsidRDefault="00570AAB" w:rsidP="00570AAB">
      <w:pPr>
        <w:jc w:val="right"/>
        <w:rPr>
          <w:rFonts w:ascii="Calibri" w:eastAsia="Calibri" w:hAnsi="Calibri" w:cs="Times New Roman"/>
        </w:rPr>
      </w:pPr>
    </w:p>
    <w:p w:rsidR="00570AAB" w:rsidRDefault="00570AAB" w:rsidP="00570AAB">
      <w:pPr>
        <w:jc w:val="right"/>
        <w:rPr>
          <w:rFonts w:ascii="Calibri" w:eastAsia="Calibri" w:hAnsi="Calibri" w:cs="Times New Roman"/>
        </w:rPr>
      </w:pPr>
    </w:p>
    <w:p w:rsidR="00570AAB" w:rsidRDefault="00570AAB" w:rsidP="00570AAB">
      <w:pPr>
        <w:jc w:val="right"/>
        <w:rPr>
          <w:rFonts w:ascii="Calibri" w:eastAsia="Calibri" w:hAnsi="Calibri" w:cs="Times New Roman"/>
        </w:rPr>
      </w:pPr>
    </w:p>
    <w:p w:rsidR="00570AAB" w:rsidRDefault="00570AAB" w:rsidP="00570AAB">
      <w:pPr>
        <w:jc w:val="right"/>
        <w:rPr>
          <w:rFonts w:ascii="Calibri" w:eastAsia="Calibri" w:hAnsi="Calibri" w:cs="Times New Roman"/>
        </w:rPr>
      </w:pPr>
    </w:p>
    <w:p w:rsidR="00570AAB" w:rsidRDefault="00570AAB" w:rsidP="00570AAB">
      <w:pPr>
        <w:jc w:val="right"/>
        <w:rPr>
          <w:rFonts w:ascii="Calibri" w:eastAsia="Calibri" w:hAnsi="Calibri" w:cs="Times New Roman"/>
        </w:rPr>
      </w:pPr>
    </w:p>
    <w:p w:rsidR="00570AAB" w:rsidRDefault="00570AAB" w:rsidP="00570AAB">
      <w:pPr>
        <w:jc w:val="right"/>
        <w:rPr>
          <w:rFonts w:ascii="Calibri" w:eastAsia="Calibri" w:hAnsi="Calibri" w:cs="Times New Roman"/>
        </w:rPr>
      </w:pPr>
    </w:p>
    <w:p w:rsidR="00570AAB" w:rsidRPr="00570AAB" w:rsidRDefault="00570AAB" w:rsidP="00570AAB">
      <w:pPr>
        <w:jc w:val="right"/>
        <w:rPr>
          <w:rFonts w:ascii="Calibri" w:eastAsia="Calibri" w:hAnsi="Calibri" w:cs="Times New Roman"/>
        </w:rPr>
      </w:pPr>
    </w:p>
    <w:p w:rsidR="00570AAB" w:rsidRPr="00570AAB" w:rsidRDefault="00570AAB" w:rsidP="00570AAB">
      <w:pPr>
        <w:rPr>
          <w:rFonts w:ascii="Calibri" w:eastAsia="Calibri" w:hAnsi="Calibri" w:cs="Times New Roman"/>
        </w:rPr>
      </w:pPr>
    </w:p>
    <w:p w:rsidR="00570AAB" w:rsidRPr="00570AAB" w:rsidRDefault="00570AAB" w:rsidP="00570A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A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 к Положению о приёме воспитанников</w:t>
      </w:r>
    </w:p>
    <w:p w:rsidR="00570AAB" w:rsidRPr="00570AAB" w:rsidRDefault="00570AAB" w:rsidP="00570AAB">
      <w:pPr>
        <w:rPr>
          <w:rFonts w:ascii="Calibri" w:eastAsia="Calibri" w:hAnsi="Calibri" w:cs="Times New Roman"/>
        </w:rPr>
      </w:pPr>
    </w:p>
    <w:p w:rsidR="00570AAB" w:rsidRPr="00570AAB" w:rsidRDefault="00570AAB" w:rsidP="00570AAB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70AA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СОГЛАСИЕ на обработку персональных данных </w:t>
      </w:r>
      <w:r w:rsidRPr="00570AAB">
        <w:rPr>
          <w:rFonts w:ascii="Times New Roman" w:eastAsia="Calibri" w:hAnsi="Times New Roman" w:cs="Times New Roman"/>
          <w:sz w:val="24"/>
          <w:szCs w:val="24"/>
        </w:rPr>
        <w:t>Я,__________________________________________________________________ (ФИО),</w:t>
      </w:r>
    </w:p>
    <w:p w:rsid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70AAB">
        <w:rPr>
          <w:rFonts w:ascii="Times New Roman" w:eastAsia="Calibri" w:hAnsi="Times New Roman" w:cs="Times New Roman"/>
          <w:sz w:val="24"/>
          <w:szCs w:val="24"/>
        </w:rPr>
        <w:t>проживающий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570AAB">
        <w:rPr>
          <w:rFonts w:ascii="Times New Roman" w:eastAsia="Calibri" w:hAnsi="Times New Roman" w:cs="Times New Roman"/>
          <w:sz w:val="24"/>
          <w:szCs w:val="24"/>
        </w:rPr>
        <w:t>ая</w:t>
      </w:r>
      <w:proofErr w:type="spellEnd"/>
      <w:r w:rsidRPr="00570AAB">
        <w:rPr>
          <w:rFonts w:ascii="Times New Roman" w:eastAsia="Calibri" w:hAnsi="Times New Roman" w:cs="Times New Roman"/>
          <w:sz w:val="24"/>
          <w:szCs w:val="24"/>
        </w:rPr>
        <w:t>) по адресу: 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</w:t>
      </w:r>
      <w:r w:rsidRPr="00570AAB">
        <w:rPr>
          <w:rFonts w:ascii="Times New Roman" w:eastAsia="Calibri" w:hAnsi="Times New Roman" w:cs="Times New Roman"/>
          <w:sz w:val="24"/>
          <w:szCs w:val="24"/>
        </w:rPr>
        <w:br/>
        <w:t>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</w:t>
      </w:r>
    </w:p>
    <w:p w:rsidR="00570AAB" w:rsidRPr="00570AAB" w:rsidRDefault="00570AAB" w:rsidP="00570AA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(адрес места жительства)</w:t>
      </w:r>
    </w:p>
    <w:p w:rsidR="00570AAB" w:rsidRPr="00570AAB" w:rsidRDefault="00570AAB" w:rsidP="00570AA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паспорт ___________________(номер), выданный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70AAB">
        <w:rPr>
          <w:rFonts w:ascii="Times New Roman" w:eastAsia="Calibri" w:hAnsi="Times New Roman" w:cs="Times New Roman"/>
          <w:sz w:val="24"/>
          <w:szCs w:val="24"/>
        </w:rPr>
        <w:t>(дата выдачи</w:t>
      </w:r>
      <w:r>
        <w:rPr>
          <w:rFonts w:ascii="Times New Roman" w:eastAsia="Calibri" w:hAnsi="Times New Roman" w:cs="Times New Roman"/>
          <w:sz w:val="24"/>
          <w:szCs w:val="24"/>
        </w:rPr>
        <w:t>, кем выдан</w:t>
      </w:r>
      <w:r w:rsidRPr="00570AAB">
        <w:rPr>
          <w:rFonts w:ascii="Times New Roman" w:eastAsia="Calibri" w:hAnsi="Times New Roman" w:cs="Times New Roman"/>
          <w:sz w:val="24"/>
          <w:szCs w:val="24"/>
        </w:rPr>
        <w:t>) 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</w:t>
      </w: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70AAB" w:rsidRPr="00570AAB" w:rsidRDefault="00570AAB" w:rsidP="00570AA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</w:t>
      </w:r>
      <w:r w:rsidRPr="00570AAB">
        <w:rPr>
          <w:rFonts w:ascii="Times New Roman" w:eastAsia="Calibri" w:hAnsi="Times New Roman" w:cs="Times New Roman"/>
          <w:sz w:val="24"/>
          <w:szCs w:val="24"/>
        </w:rPr>
        <w:t>даю согласие МБДОУ «Детский сад № 17 с. Привольное»  на обработку персональных данных:</w:t>
      </w:r>
    </w:p>
    <w:tbl>
      <w:tblPr>
        <w:tblW w:w="0" w:type="auto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961"/>
        <w:gridCol w:w="1454"/>
      </w:tblGrid>
      <w:tr w:rsidR="00570AAB" w:rsidRPr="00570AAB" w:rsidTr="008F47CE">
        <w:trPr>
          <w:trHeight w:val="15"/>
          <w:tblCellSpacing w:w="15" w:type="dxa"/>
        </w:trPr>
        <w:tc>
          <w:tcPr>
            <w:tcW w:w="10718" w:type="dxa"/>
            <w:vAlign w:val="center"/>
          </w:tcPr>
          <w:p w:rsidR="00570AAB" w:rsidRPr="00570AAB" w:rsidRDefault="00570AAB" w:rsidP="00570A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vAlign w:val="center"/>
          </w:tcPr>
          <w:p w:rsidR="00570AAB" w:rsidRPr="00570AAB" w:rsidRDefault="00570AAB" w:rsidP="00570A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0AAB" w:rsidRPr="00570AAB" w:rsidTr="008F47CE">
        <w:trPr>
          <w:tblCellSpacing w:w="15" w:type="dxa"/>
        </w:trPr>
        <w:tc>
          <w:tcPr>
            <w:tcW w:w="10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70AAB" w:rsidRPr="00570AAB" w:rsidRDefault="00570AAB" w:rsidP="00570AAB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0A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Персональные данные, в отношении которых дается согласие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70AAB" w:rsidRPr="00570AAB" w:rsidRDefault="00570AAB" w:rsidP="00570AAB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70AAB">
              <w:rPr>
                <w:rFonts w:ascii="Times New Roman" w:eastAsia="Calibri" w:hAnsi="Times New Roman" w:cs="Times New Roman"/>
                <w:sz w:val="24"/>
                <w:szCs w:val="24"/>
              </w:rPr>
              <w:t>Нужное</w:t>
            </w:r>
            <w:proofErr w:type="gramEnd"/>
            <w:r w:rsidRPr="00570A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отметить знаком V </w:t>
            </w:r>
          </w:p>
        </w:tc>
      </w:tr>
      <w:tr w:rsidR="00570AAB" w:rsidRPr="00570AAB" w:rsidTr="008F47CE">
        <w:trPr>
          <w:tblCellSpacing w:w="15" w:type="dxa"/>
        </w:trPr>
        <w:tc>
          <w:tcPr>
            <w:tcW w:w="10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70AAB" w:rsidRPr="00570AAB" w:rsidRDefault="00570AAB" w:rsidP="00570AAB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0A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моих персональных данных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70AAB" w:rsidRPr="00570AAB" w:rsidRDefault="00570AAB" w:rsidP="00570AAB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0AAB" w:rsidRPr="00570AAB" w:rsidTr="008F47CE">
        <w:trPr>
          <w:tblCellSpacing w:w="15" w:type="dxa"/>
        </w:trPr>
        <w:tc>
          <w:tcPr>
            <w:tcW w:w="10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70AAB" w:rsidRPr="00570AAB" w:rsidRDefault="00570AAB" w:rsidP="00570AAB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0AAB">
              <w:rPr>
                <w:rFonts w:ascii="Times New Roman" w:eastAsia="Calibri" w:hAnsi="Times New Roman" w:cs="Times New Roman"/>
                <w:sz w:val="24"/>
                <w:szCs w:val="24"/>
              </w:rPr>
              <w:t>персональных данных моего ребенка (детей) (дается заявителем)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70AAB" w:rsidRPr="00570AAB" w:rsidRDefault="00570AAB" w:rsidP="00570AAB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70AAB" w:rsidRPr="00570AAB" w:rsidRDefault="00570AAB" w:rsidP="00570AAB">
      <w:pPr>
        <w:spacing w:before="100" w:beforeAutospacing="1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в целях обучения _________________________________________________________________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</w:t>
      </w:r>
      <w:bookmarkStart w:id="0" w:name="_GoBack"/>
      <w:bookmarkEnd w:id="0"/>
    </w:p>
    <w:p w:rsidR="00570AAB" w:rsidRPr="00570AAB" w:rsidRDefault="00570AAB" w:rsidP="00570AAB">
      <w:pPr>
        <w:spacing w:before="100" w:beforeAutospacing="1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(Ф.И.О., дата рождения воспитанника)</w:t>
      </w:r>
    </w:p>
    <w:p w:rsidR="00570AAB" w:rsidRPr="00570AAB" w:rsidRDefault="00570AAB" w:rsidP="00570AAB">
      <w:pPr>
        <w:spacing w:before="100" w:beforeAutospacing="1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в МБДОУ «Детский сад № 17 с. </w:t>
      </w:r>
      <w:proofErr w:type="gramStart"/>
      <w:r w:rsidRPr="00570AAB">
        <w:rPr>
          <w:rFonts w:ascii="Times New Roman" w:eastAsia="Calibri" w:hAnsi="Times New Roman" w:cs="Times New Roman"/>
          <w:sz w:val="24"/>
          <w:szCs w:val="24"/>
        </w:rPr>
        <w:t>Привольное</w:t>
      </w:r>
      <w:proofErr w:type="gramEnd"/>
      <w:r w:rsidRPr="00570AAB">
        <w:rPr>
          <w:rFonts w:ascii="Times New Roman" w:eastAsia="Calibri" w:hAnsi="Times New Roman" w:cs="Times New Roman"/>
          <w:sz w:val="24"/>
          <w:szCs w:val="24"/>
        </w:rPr>
        <w:t>» по образовательной программе «От рождения до школы» в соответствии с действующим законодательством.</w:t>
      </w:r>
    </w:p>
    <w:p w:rsidR="00570AAB" w:rsidRPr="00570AAB" w:rsidRDefault="00570AAB" w:rsidP="00570AAB">
      <w:pPr>
        <w:spacing w:before="100" w:beforeAutospacing="1"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70AAB">
        <w:rPr>
          <w:rFonts w:ascii="Times New Roman" w:eastAsia="Calibri" w:hAnsi="Times New Roman" w:cs="Times New Roman"/>
          <w:sz w:val="24"/>
          <w:szCs w:val="24"/>
        </w:rPr>
        <w:t>Действия с персональными данными включают в себя обработку (сбор,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уничтожение).</w:t>
      </w:r>
      <w:proofErr w:type="gramEnd"/>
    </w:p>
    <w:p w:rsidR="00570AAB" w:rsidRPr="00570AAB" w:rsidRDefault="00570AAB" w:rsidP="00570AAB">
      <w:pPr>
        <w:spacing w:before="100" w:beforeAutospacing="1"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     Обработка персональных данных: автоматизированная с использованием средств вычислительной техники; без использования средств автоматизации.</w:t>
      </w:r>
    </w:p>
    <w:p w:rsidR="00570AAB" w:rsidRPr="00570AAB" w:rsidRDefault="00570AAB" w:rsidP="00570AAB">
      <w:pPr>
        <w:spacing w:before="100" w:beforeAutospacing="1" w:after="24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     Согласие действует с момента его подачи до выбытия ребёнка из ДОУ.</w:t>
      </w:r>
    </w:p>
    <w:p w:rsidR="00570AAB" w:rsidRPr="00570AAB" w:rsidRDefault="00570AAB" w:rsidP="00570AAB">
      <w:pPr>
        <w:spacing w:before="100" w:beforeAutospacing="1" w:after="24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>__________                                                                                          _______________.</w:t>
      </w:r>
    </w:p>
    <w:p w:rsidR="00570AAB" w:rsidRPr="00570AAB" w:rsidRDefault="00570AAB" w:rsidP="00570AAB">
      <w:pPr>
        <w:spacing w:before="100" w:beforeAutospacing="1" w:after="240"/>
        <w:rPr>
          <w:rFonts w:ascii="Times New Roman" w:eastAsia="Calibri" w:hAnsi="Times New Roman" w:cs="Times New Roman"/>
          <w:sz w:val="24"/>
          <w:szCs w:val="24"/>
        </w:rPr>
      </w:pPr>
      <w:r w:rsidRPr="00570AAB">
        <w:rPr>
          <w:rFonts w:ascii="Times New Roman" w:eastAsia="Calibri" w:hAnsi="Times New Roman" w:cs="Times New Roman"/>
          <w:sz w:val="24"/>
          <w:szCs w:val="24"/>
        </w:rPr>
        <w:t xml:space="preserve">       (дата)                                                                                                                         (подпись)</w:t>
      </w:r>
    </w:p>
    <w:p w:rsidR="00570AAB" w:rsidRDefault="00570AAB"/>
    <w:sectPr w:rsidR="00570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A652D"/>
    <w:multiLevelType w:val="hybridMultilevel"/>
    <w:tmpl w:val="58286928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7705B"/>
    <w:multiLevelType w:val="multilevel"/>
    <w:tmpl w:val="46905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50F86FEC"/>
    <w:multiLevelType w:val="multilevel"/>
    <w:tmpl w:val="133E9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EB2B5F"/>
    <w:multiLevelType w:val="multilevel"/>
    <w:tmpl w:val="4E4A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AAB"/>
    <w:rsid w:val="00000F33"/>
    <w:rsid w:val="0000132A"/>
    <w:rsid w:val="00002AA3"/>
    <w:rsid w:val="0000395C"/>
    <w:rsid w:val="00011B0A"/>
    <w:rsid w:val="0001484E"/>
    <w:rsid w:val="00014ACC"/>
    <w:rsid w:val="00016852"/>
    <w:rsid w:val="0002412D"/>
    <w:rsid w:val="0002474E"/>
    <w:rsid w:val="000247A8"/>
    <w:rsid w:val="000271BB"/>
    <w:rsid w:val="00027F04"/>
    <w:rsid w:val="00031EB8"/>
    <w:rsid w:val="00032735"/>
    <w:rsid w:val="00035BAE"/>
    <w:rsid w:val="000360D9"/>
    <w:rsid w:val="0004109A"/>
    <w:rsid w:val="00041D04"/>
    <w:rsid w:val="00043F1C"/>
    <w:rsid w:val="00044B14"/>
    <w:rsid w:val="000466F3"/>
    <w:rsid w:val="000515C8"/>
    <w:rsid w:val="000519CB"/>
    <w:rsid w:val="000564EF"/>
    <w:rsid w:val="000572CB"/>
    <w:rsid w:val="00061308"/>
    <w:rsid w:val="00062438"/>
    <w:rsid w:val="000627A7"/>
    <w:rsid w:val="00063BCC"/>
    <w:rsid w:val="000640B5"/>
    <w:rsid w:val="000664B0"/>
    <w:rsid w:val="00071334"/>
    <w:rsid w:val="00072B67"/>
    <w:rsid w:val="00076B86"/>
    <w:rsid w:val="00076CF1"/>
    <w:rsid w:val="00086007"/>
    <w:rsid w:val="000860DB"/>
    <w:rsid w:val="00087087"/>
    <w:rsid w:val="00093D26"/>
    <w:rsid w:val="0009500E"/>
    <w:rsid w:val="000966AB"/>
    <w:rsid w:val="00097851"/>
    <w:rsid w:val="000A18F0"/>
    <w:rsid w:val="000A3EB7"/>
    <w:rsid w:val="000B04B0"/>
    <w:rsid w:val="000B17BE"/>
    <w:rsid w:val="000B194A"/>
    <w:rsid w:val="000B3FB1"/>
    <w:rsid w:val="000B5C0A"/>
    <w:rsid w:val="000B72FA"/>
    <w:rsid w:val="000C2850"/>
    <w:rsid w:val="000C5CFE"/>
    <w:rsid w:val="000C66C4"/>
    <w:rsid w:val="000C689F"/>
    <w:rsid w:val="000C6BED"/>
    <w:rsid w:val="000D0F41"/>
    <w:rsid w:val="000D1DA0"/>
    <w:rsid w:val="000D23A1"/>
    <w:rsid w:val="000D2B4C"/>
    <w:rsid w:val="000D5EB0"/>
    <w:rsid w:val="000D6F6A"/>
    <w:rsid w:val="000D7046"/>
    <w:rsid w:val="000D75D8"/>
    <w:rsid w:val="000E4CFF"/>
    <w:rsid w:val="000E5F5E"/>
    <w:rsid w:val="000E6809"/>
    <w:rsid w:val="000E73F5"/>
    <w:rsid w:val="000E7AA0"/>
    <w:rsid w:val="000F01C4"/>
    <w:rsid w:val="000F14E2"/>
    <w:rsid w:val="000F3479"/>
    <w:rsid w:val="000F57C5"/>
    <w:rsid w:val="000F7E22"/>
    <w:rsid w:val="00101EBB"/>
    <w:rsid w:val="00102897"/>
    <w:rsid w:val="00103979"/>
    <w:rsid w:val="0010571D"/>
    <w:rsid w:val="001062D7"/>
    <w:rsid w:val="00106332"/>
    <w:rsid w:val="0011075B"/>
    <w:rsid w:val="00110D5C"/>
    <w:rsid w:val="001115F2"/>
    <w:rsid w:val="00112B20"/>
    <w:rsid w:val="00113109"/>
    <w:rsid w:val="001138B4"/>
    <w:rsid w:val="00114E47"/>
    <w:rsid w:val="00121D7F"/>
    <w:rsid w:val="00123A5B"/>
    <w:rsid w:val="0012557E"/>
    <w:rsid w:val="001267BD"/>
    <w:rsid w:val="00126EEA"/>
    <w:rsid w:val="001277B3"/>
    <w:rsid w:val="00130704"/>
    <w:rsid w:val="00130A31"/>
    <w:rsid w:val="00131F35"/>
    <w:rsid w:val="001320DF"/>
    <w:rsid w:val="00132C03"/>
    <w:rsid w:val="00133D0F"/>
    <w:rsid w:val="00134438"/>
    <w:rsid w:val="00135C04"/>
    <w:rsid w:val="00135FDC"/>
    <w:rsid w:val="00136ED0"/>
    <w:rsid w:val="00140C0A"/>
    <w:rsid w:val="001419E6"/>
    <w:rsid w:val="001424FD"/>
    <w:rsid w:val="00142C00"/>
    <w:rsid w:val="001462E0"/>
    <w:rsid w:val="00146E3B"/>
    <w:rsid w:val="001471E5"/>
    <w:rsid w:val="001502D0"/>
    <w:rsid w:val="00150A7C"/>
    <w:rsid w:val="00150EF1"/>
    <w:rsid w:val="001514BA"/>
    <w:rsid w:val="00153989"/>
    <w:rsid w:val="00153E0B"/>
    <w:rsid w:val="00154810"/>
    <w:rsid w:val="00160D77"/>
    <w:rsid w:val="001618F9"/>
    <w:rsid w:val="0016531B"/>
    <w:rsid w:val="00165AD8"/>
    <w:rsid w:val="0017205D"/>
    <w:rsid w:val="00173E45"/>
    <w:rsid w:val="00174F59"/>
    <w:rsid w:val="00177820"/>
    <w:rsid w:val="00181FA3"/>
    <w:rsid w:val="001825F7"/>
    <w:rsid w:val="00182E21"/>
    <w:rsid w:val="00183704"/>
    <w:rsid w:val="0018394F"/>
    <w:rsid w:val="00183F79"/>
    <w:rsid w:val="001857E9"/>
    <w:rsid w:val="00186FE5"/>
    <w:rsid w:val="00190925"/>
    <w:rsid w:val="001938F9"/>
    <w:rsid w:val="0019416E"/>
    <w:rsid w:val="00194B43"/>
    <w:rsid w:val="00194FD9"/>
    <w:rsid w:val="00195531"/>
    <w:rsid w:val="001972D6"/>
    <w:rsid w:val="001A0EF7"/>
    <w:rsid w:val="001A2E43"/>
    <w:rsid w:val="001A378B"/>
    <w:rsid w:val="001A7C5B"/>
    <w:rsid w:val="001B36C8"/>
    <w:rsid w:val="001B3862"/>
    <w:rsid w:val="001B50E7"/>
    <w:rsid w:val="001B5268"/>
    <w:rsid w:val="001B5600"/>
    <w:rsid w:val="001B626C"/>
    <w:rsid w:val="001C1DA0"/>
    <w:rsid w:val="001C1E62"/>
    <w:rsid w:val="001C3275"/>
    <w:rsid w:val="001C3E2F"/>
    <w:rsid w:val="001C51BE"/>
    <w:rsid w:val="001C5F0E"/>
    <w:rsid w:val="001C70CA"/>
    <w:rsid w:val="001D2B25"/>
    <w:rsid w:val="001D3199"/>
    <w:rsid w:val="001D38B7"/>
    <w:rsid w:val="001D4B48"/>
    <w:rsid w:val="001D565B"/>
    <w:rsid w:val="001D6A0A"/>
    <w:rsid w:val="001E5689"/>
    <w:rsid w:val="001E5DD9"/>
    <w:rsid w:val="001E6B42"/>
    <w:rsid w:val="001F0437"/>
    <w:rsid w:val="001F1E40"/>
    <w:rsid w:val="001F4CA8"/>
    <w:rsid w:val="001F5212"/>
    <w:rsid w:val="001F58F7"/>
    <w:rsid w:val="002003DE"/>
    <w:rsid w:val="00202A86"/>
    <w:rsid w:val="00204788"/>
    <w:rsid w:val="00210E89"/>
    <w:rsid w:val="00211F73"/>
    <w:rsid w:val="0021356E"/>
    <w:rsid w:val="00213A57"/>
    <w:rsid w:val="00216136"/>
    <w:rsid w:val="00216606"/>
    <w:rsid w:val="00216F32"/>
    <w:rsid w:val="002204CB"/>
    <w:rsid w:val="00220A87"/>
    <w:rsid w:val="002215B2"/>
    <w:rsid w:val="00221BA1"/>
    <w:rsid w:val="002227B9"/>
    <w:rsid w:val="00223A56"/>
    <w:rsid w:val="00225117"/>
    <w:rsid w:val="002259B7"/>
    <w:rsid w:val="00227A96"/>
    <w:rsid w:val="002308B7"/>
    <w:rsid w:val="0023178A"/>
    <w:rsid w:val="00233BDE"/>
    <w:rsid w:val="002360CD"/>
    <w:rsid w:val="002361D6"/>
    <w:rsid w:val="00236CBD"/>
    <w:rsid w:val="00240007"/>
    <w:rsid w:val="002408E2"/>
    <w:rsid w:val="002420DC"/>
    <w:rsid w:val="00242E50"/>
    <w:rsid w:val="002436F6"/>
    <w:rsid w:val="00245D87"/>
    <w:rsid w:val="00245E6E"/>
    <w:rsid w:val="0024666E"/>
    <w:rsid w:val="00250120"/>
    <w:rsid w:val="00252C45"/>
    <w:rsid w:val="002555C7"/>
    <w:rsid w:val="0025665D"/>
    <w:rsid w:val="00257487"/>
    <w:rsid w:val="002575A6"/>
    <w:rsid w:val="002628AE"/>
    <w:rsid w:val="00266E7E"/>
    <w:rsid w:val="002672BB"/>
    <w:rsid w:val="0027035C"/>
    <w:rsid w:val="00270F74"/>
    <w:rsid w:val="00277688"/>
    <w:rsid w:val="00280096"/>
    <w:rsid w:val="0028178E"/>
    <w:rsid w:val="00282525"/>
    <w:rsid w:val="0028325B"/>
    <w:rsid w:val="0028557D"/>
    <w:rsid w:val="00285ED8"/>
    <w:rsid w:val="002876BB"/>
    <w:rsid w:val="0029154E"/>
    <w:rsid w:val="002915B0"/>
    <w:rsid w:val="00293E46"/>
    <w:rsid w:val="00293EC4"/>
    <w:rsid w:val="0029556E"/>
    <w:rsid w:val="002A0B69"/>
    <w:rsid w:val="002A3009"/>
    <w:rsid w:val="002A32B6"/>
    <w:rsid w:val="002B0DF4"/>
    <w:rsid w:val="002B2438"/>
    <w:rsid w:val="002B4927"/>
    <w:rsid w:val="002B4947"/>
    <w:rsid w:val="002B4D2B"/>
    <w:rsid w:val="002B5098"/>
    <w:rsid w:val="002B62D5"/>
    <w:rsid w:val="002B7579"/>
    <w:rsid w:val="002C02F3"/>
    <w:rsid w:val="002C13C8"/>
    <w:rsid w:val="002C5672"/>
    <w:rsid w:val="002C6DC6"/>
    <w:rsid w:val="002C7716"/>
    <w:rsid w:val="002D01C2"/>
    <w:rsid w:val="002D4F90"/>
    <w:rsid w:val="002E0F47"/>
    <w:rsid w:val="002E20C5"/>
    <w:rsid w:val="002E4C0E"/>
    <w:rsid w:val="002E4FE1"/>
    <w:rsid w:val="002E5255"/>
    <w:rsid w:val="002E746D"/>
    <w:rsid w:val="002F2ECE"/>
    <w:rsid w:val="002F3598"/>
    <w:rsid w:val="002F3C85"/>
    <w:rsid w:val="002F6EEE"/>
    <w:rsid w:val="002F768D"/>
    <w:rsid w:val="003020E8"/>
    <w:rsid w:val="003059D2"/>
    <w:rsid w:val="003076CB"/>
    <w:rsid w:val="0030798C"/>
    <w:rsid w:val="00310A59"/>
    <w:rsid w:val="00311D58"/>
    <w:rsid w:val="003120AD"/>
    <w:rsid w:val="003141EE"/>
    <w:rsid w:val="00314504"/>
    <w:rsid w:val="003154C0"/>
    <w:rsid w:val="003169AA"/>
    <w:rsid w:val="00316FB3"/>
    <w:rsid w:val="00317F09"/>
    <w:rsid w:val="003211CD"/>
    <w:rsid w:val="0032278B"/>
    <w:rsid w:val="00322AB8"/>
    <w:rsid w:val="003250D0"/>
    <w:rsid w:val="003250FE"/>
    <w:rsid w:val="00327CF0"/>
    <w:rsid w:val="00334991"/>
    <w:rsid w:val="0033499D"/>
    <w:rsid w:val="00335D61"/>
    <w:rsid w:val="003378C6"/>
    <w:rsid w:val="00340072"/>
    <w:rsid w:val="00340C38"/>
    <w:rsid w:val="00342BE4"/>
    <w:rsid w:val="00345751"/>
    <w:rsid w:val="00345904"/>
    <w:rsid w:val="00346212"/>
    <w:rsid w:val="00346DE0"/>
    <w:rsid w:val="00347C00"/>
    <w:rsid w:val="00350CE1"/>
    <w:rsid w:val="003523FA"/>
    <w:rsid w:val="003526C9"/>
    <w:rsid w:val="003526FD"/>
    <w:rsid w:val="003555AB"/>
    <w:rsid w:val="00356144"/>
    <w:rsid w:val="00356261"/>
    <w:rsid w:val="00356B34"/>
    <w:rsid w:val="00357962"/>
    <w:rsid w:val="003608F9"/>
    <w:rsid w:val="00360DAF"/>
    <w:rsid w:val="00361883"/>
    <w:rsid w:val="00361D12"/>
    <w:rsid w:val="00361FB6"/>
    <w:rsid w:val="003624FC"/>
    <w:rsid w:val="00363783"/>
    <w:rsid w:val="00363F25"/>
    <w:rsid w:val="00364A91"/>
    <w:rsid w:val="00365964"/>
    <w:rsid w:val="003660CE"/>
    <w:rsid w:val="003703C1"/>
    <w:rsid w:val="00370D8F"/>
    <w:rsid w:val="003711E9"/>
    <w:rsid w:val="0037349E"/>
    <w:rsid w:val="00376A30"/>
    <w:rsid w:val="003826E5"/>
    <w:rsid w:val="00383D1B"/>
    <w:rsid w:val="0038469B"/>
    <w:rsid w:val="00384CED"/>
    <w:rsid w:val="00390981"/>
    <w:rsid w:val="0039104E"/>
    <w:rsid w:val="00392D00"/>
    <w:rsid w:val="00394303"/>
    <w:rsid w:val="00394985"/>
    <w:rsid w:val="003A1585"/>
    <w:rsid w:val="003A24C9"/>
    <w:rsid w:val="003A25DA"/>
    <w:rsid w:val="003A3A02"/>
    <w:rsid w:val="003A64B0"/>
    <w:rsid w:val="003B2CA0"/>
    <w:rsid w:val="003B2F10"/>
    <w:rsid w:val="003B38A9"/>
    <w:rsid w:val="003B56E9"/>
    <w:rsid w:val="003B6CC7"/>
    <w:rsid w:val="003B6F2E"/>
    <w:rsid w:val="003C1539"/>
    <w:rsid w:val="003C1A64"/>
    <w:rsid w:val="003C2EEC"/>
    <w:rsid w:val="003C463E"/>
    <w:rsid w:val="003C5D79"/>
    <w:rsid w:val="003C61D9"/>
    <w:rsid w:val="003C6DF5"/>
    <w:rsid w:val="003D0624"/>
    <w:rsid w:val="003D08F2"/>
    <w:rsid w:val="003D3F19"/>
    <w:rsid w:val="003D5EA4"/>
    <w:rsid w:val="003D6A60"/>
    <w:rsid w:val="003E0B16"/>
    <w:rsid w:val="003E2134"/>
    <w:rsid w:val="003E2EB8"/>
    <w:rsid w:val="003E61CA"/>
    <w:rsid w:val="003E6572"/>
    <w:rsid w:val="003E71B5"/>
    <w:rsid w:val="003E71CA"/>
    <w:rsid w:val="003F194B"/>
    <w:rsid w:val="003F2DF8"/>
    <w:rsid w:val="003F6DC4"/>
    <w:rsid w:val="003F7A18"/>
    <w:rsid w:val="00400127"/>
    <w:rsid w:val="00401EDC"/>
    <w:rsid w:val="00402547"/>
    <w:rsid w:val="004106C9"/>
    <w:rsid w:val="004140B3"/>
    <w:rsid w:val="00417535"/>
    <w:rsid w:val="0042439F"/>
    <w:rsid w:val="00424501"/>
    <w:rsid w:val="00425721"/>
    <w:rsid w:val="00430349"/>
    <w:rsid w:val="00434777"/>
    <w:rsid w:val="00435DE0"/>
    <w:rsid w:val="004401F6"/>
    <w:rsid w:val="00440205"/>
    <w:rsid w:val="004410F1"/>
    <w:rsid w:val="00442BA1"/>
    <w:rsid w:val="004451BE"/>
    <w:rsid w:val="00445372"/>
    <w:rsid w:val="00445562"/>
    <w:rsid w:val="00446903"/>
    <w:rsid w:val="00453FA6"/>
    <w:rsid w:val="00454973"/>
    <w:rsid w:val="00455643"/>
    <w:rsid w:val="00456773"/>
    <w:rsid w:val="00462753"/>
    <w:rsid w:val="0046416E"/>
    <w:rsid w:val="0047107A"/>
    <w:rsid w:val="00471B63"/>
    <w:rsid w:val="00471F81"/>
    <w:rsid w:val="0047242F"/>
    <w:rsid w:val="004754FF"/>
    <w:rsid w:val="004768C9"/>
    <w:rsid w:val="0048240C"/>
    <w:rsid w:val="00483791"/>
    <w:rsid w:val="00483D8A"/>
    <w:rsid w:val="0048414B"/>
    <w:rsid w:val="004847E9"/>
    <w:rsid w:val="00486286"/>
    <w:rsid w:val="004864E9"/>
    <w:rsid w:val="004911B0"/>
    <w:rsid w:val="004944FC"/>
    <w:rsid w:val="00494DD2"/>
    <w:rsid w:val="00494FE6"/>
    <w:rsid w:val="00495862"/>
    <w:rsid w:val="004A0842"/>
    <w:rsid w:val="004A1E4D"/>
    <w:rsid w:val="004A2822"/>
    <w:rsid w:val="004A44BB"/>
    <w:rsid w:val="004A44F3"/>
    <w:rsid w:val="004A4A20"/>
    <w:rsid w:val="004A61F1"/>
    <w:rsid w:val="004A74EF"/>
    <w:rsid w:val="004B0B79"/>
    <w:rsid w:val="004B13A6"/>
    <w:rsid w:val="004B2CF1"/>
    <w:rsid w:val="004B3298"/>
    <w:rsid w:val="004B3F6F"/>
    <w:rsid w:val="004B671E"/>
    <w:rsid w:val="004B6DE9"/>
    <w:rsid w:val="004B7EEB"/>
    <w:rsid w:val="004C0B19"/>
    <w:rsid w:val="004C14AB"/>
    <w:rsid w:val="004C3F38"/>
    <w:rsid w:val="004C426A"/>
    <w:rsid w:val="004C5F42"/>
    <w:rsid w:val="004C7279"/>
    <w:rsid w:val="004C7A33"/>
    <w:rsid w:val="004D3893"/>
    <w:rsid w:val="004D3BED"/>
    <w:rsid w:val="004D62A5"/>
    <w:rsid w:val="004D7C19"/>
    <w:rsid w:val="004D7C82"/>
    <w:rsid w:val="004E0558"/>
    <w:rsid w:val="004E1252"/>
    <w:rsid w:val="004E1666"/>
    <w:rsid w:val="004E54AB"/>
    <w:rsid w:val="004E5C10"/>
    <w:rsid w:val="004F00BA"/>
    <w:rsid w:val="004F07A9"/>
    <w:rsid w:val="004F20D4"/>
    <w:rsid w:val="004F4CCA"/>
    <w:rsid w:val="004F5D73"/>
    <w:rsid w:val="0050051C"/>
    <w:rsid w:val="00501DFD"/>
    <w:rsid w:val="005029DD"/>
    <w:rsid w:val="00503DEE"/>
    <w:rsid w:val="00504343"/>
    <w:rsid w:val="005063A6"/>
    <w:rsid w:val="0050737B"/>
    <w:rsid w:val="005077BC"/>
    <w:rsid w:val="00507BDA"/>
    <w:rsid w:val="00510031"/>
    <w:rsid w:val="00511366"/>
    <w:rsid w:val="0051237F"/>
    <w:rsid w:val="005124BB"/>
    <w:rsid w:val="00513C76"/>
    <w:rsid w:val="00514884"/>
    <w:rsid w:val="00517B57"/>
    <w:rsid w:val="005204A3"/>
    <w:rsid w:val="005240F4"/>
    <w:rsid w:val="00524F91"/>
    <w:rsid w:val="00525CED"/>
    <w:rsid w:val="00534E76"/>
    <w:rsid w:val="00541C4D"/>
    <w:rsid w:val="0054311A"/>
    <w:rsid w:val="00543329"/>
    <w:rsid w:val="0054644A"/>
    <w:rsid w:val="005508C3"/>
    <w:rsid w:val="00550B49"/>
    <w:rsid w:val="00553F75"/>
    <w:rsid w:val="00557356"/>
    <w:rsid w:val="0055770B"/>
    <w:rsid w:val="00561769"/>
    <w:rsid w:val="005638FA"/>
    <w:rsid w:val="0056451D"/>
    <w:rsid w:val="0056687F"/>
    <w:rsid w:val="00570AAB"/>
    <w:rsid w:val="00574D11"/>
    <w:rsid w:val="00575E7E"/>
    <w:rsid w:val="00576BFC"/>
    <w:rsid w:val="00576C95"/>
    <w:rsid w:val="0058047D"/>
    <w:rsid w:val="00580B79"/>
    <w:rsid w:val="00580C01"/>
    <w:rsid w:val="00581A67"/>
    <w:rsid w:val="00583F65"/>
    <w:rsid w:val="00585538"/>
    <w:rsid w:val="0059152E"/>
    <w:rsid w:val="00591C85"/>
    <w:rsid w:val="0059756D"/>
    <w:rsid w:val="005A067E"/>
    <w:rsid w:val="005A1159"/>
    <w:rsid w:val="005A1991"/>
    <w:rsid w:val="005A231B"/>
    <w:rsid w:val="005A257A"/>
    <w:rsid w:val="005A2BF4"/>
    <w:rsid w:val="005A2D06"/>
    <w:rsid w:val="005A4470"/>
    <w:rsid w:val="005A4D11"/>
    <w:rsid w:val="005A5453"/>
    <w:rsid w:val="005A6746"/>
    <w:rsid w:val="005B19EC"/>
    <w:rsid w:val="005B303F"/>
    <w:rsid w:val="005B5E09"/>
    <w:rsid w:val="005C077F"/>
    <w:rsid w:val="005C1926"/>
    <w:rsid w:val="005C240B"/>
    <w:rsid w:val="005C3B2D"/>
    <w:rsid w:val="005C3F70"/>
    <w:rsid w:val="005C51DB"/>
    <w:rsid w:val="005C5AA5"/>
    <w:rsid w:val="005C5D5B"/>
    <w:rsid w:val="005D02E9"/>
    <w:rsid w:val="005D0538"/>
    <w:rsid w:val="005D3C5A"/>
    <w:rsid w:val="005D5DB0"/>
    <w:rsid w:val="005D6A12"/>
    <w:rsid w:val="005D7851"/>
    <w:rsid w:val="005E13CD"/>
    <w:rsid w:val="005E2206"/>
    <w:rsid w:val="005E2C67"/>
    <w:rsid w:val="005E4D57"/>
    <w:rsid w:val="005E6061"/>
    <w:rsid w:val="005F1296"/>
    <w:rsid w:val="005F2236"/>
    <w:rsid w:val="005F2CA7"/>
    <w:rsid w:val="005F2D0F"/>
    <w:rsid w:val="00600007"/>
    <w:rsid w:val="0060030A"/>
    <w:rsid w:val="0060066A"/>
    <w:rsid w:val="006048E4"/>
    <w:rsid w:val="00604A7D"/>
    <w:rsid w:val="00604B05"/>
    <w:rsid w:val="00605E52"/>
    <w:rsid w:val="00606C28"/>
    <w:rsid w:val="00607638"/>
    <w:rsid w:val="006101C1"/>
    <w:rsid w:val="006106BF"/>
    <w:rsid w:val="00611450"/>
    <w:rsid w:val="00612E38"/>
    <w:rsid w:val="00613FAE"/>
    <w:rsid w:val="006145FC"/>
    <w:rsid w:val="0061519B"/>
    <w:rsid w:val="00615D10"/>
    <w:rsid w:val="006160B4"/>
    <w:rsid w:val="00621F79"/>
    <w:rsid w:val="006220AC"/>
    <w:rsid w:val="00623C6A"/>
    <w:rsid w:val="0062409B"/>
    <w:rsid w:val="006242AF"/>
    <w:rsid w:val="006243E7"/>
    <w:rsid w:val="00625265"/>
    <w:rsid w:val="00634BD1"/>
    <w:rsid w:val="006355DC"/>
    <w:rsid w:val="00635BED"/>
    <w:rsid w:val="0063726D"/>
    <w:rsid w:val="006373A6"/>
    <w:rsid w:val="006402A2"/>
    <w:rsid w:val="006403B7"/>
    <w:rsid w:val="0064169B"/>
    <w:rsid w:val="00644A9F"/>
    <w:rsid w:val="00644F5B"/>
    <w:rsid w:val="006450E5"/>
    <w:rsid w:val="006456D4"/>
    <w:rsid w:val="006472CD"/>
    <w:rsid w:val="00650630"/>
    <w:rsid w:val="00652096"/>
    <w:rsid w:val="00653F28"/>
    <w:rsid w:val="00660197"/>
    <w:rsid w:val="00660FCD"/>
    <w:rsid w:val="00663BF7"/>
    <w:rsid w:val="00665D1B"/>
    <w:rsid w:val="006676BE"/>
    <w:rsid w:val="00667E9D"/>
    <w:rsid w:val="006703BC"/>
    <w:rsid w:val="006719DB"/>
    <w:rsid w:val="006729AD"/>
    <w:rsid w:val="00674CC3"/>
    <w:rsid w:val="00676271"/>
    <w:rsid w:val="0067722E"/>
    <w:rsid w:val="00677AC8"/>
    <w:rsid w:val="00683891"/>
    <w:rsid w:val="006851E7"/>
    <w:rsid w:val="00685EAF"/>
    <w:rsid w:val="00692355"/>
    <w:rsid w:val="00692366"/>
    <w:rsid w:val="006935CE"/>
    <w:rsid w:val="00694E0B"/>
    <w:rsid w:val="0069659C"/>
    <w:rsid w:val="006A07B4"/>
    <w:rsid w:val="006A1830"/>
    <w:rsid w:val="006A2133"/>
    <w:rsid w:val="006A222B"/>
    <w:rsid w:val="006A26DA"/>
    <w:rsid w:val="006A2A27"/>
    <w:rsid w:val="006A416A"/>
    <w:rsid w:val="006A4FDC"/>
    <w:rsid w:val="006A5F9A"/>
    <w:rsid w:val="006B17ED"/>
    <w:rsid w:val="006B21CD"/>
    <w:rsid w:val="006B2281"/>
    <w:rsid w:val="006B2496"/>
    <w:rsid w:val="006B3184"/>
    <w:rsid w:val="006B5F5D"/>
    <w:rsid w:val="006B623E"/>
    <w:rsid w:val="006B7CED"/>
    <w:rsid w:val="006C0A03"/>
    <w:rsid w:val="006C0C2D"/>
    <w:rsid w:val="006C204D"/>
    <w:rsid w:val="006C3958"/>
    <w:rsid w:val="006C46FF"/>
    <w:rsid w:val="006C5730"/>
    <w:rsid w:val="006C5B94"/>
    <w:rsid w:val="006C6BC0"/>
    <w:rsid w:val="006D1778"/>
    <w:rsid w:val="006D3C00"/>
    <w:rsid w:val="006D42C9"/>
    <w:rsid w:val="006D5867"/>
    <w:rsid w:val="006D79BA"/>
    <w:rsid w:val="006E3873"/>
    <w:rsid w:val="006E38F9"/>
    <w:rsid w:val="006E43A5"/>
    <w:rsid w:val="006E57D2"/>
    <w:rsid w:val="006E59F8"/>
    <w:rsid w:val="006E6C80"/>
    <w:rsid w:val="006E7131"/>
    <w:rsid w:val="006E775F"/>
    <w:rsid w:val="006E7DE4"/>
    <w:rsid w:val="006F07EB"/>
    <w:rsid w:val="006F12C5"/>
    <w:rsid w:val="006F1B64"/>
    <w:rsid w:val="006F54C5"/>
    <w:rsid w:val="006F6E4B"/>
    <w:rsid w:val="006F7990"/>
    <w:rsid w:val="0070103D"/>
    <w:rsid w:val="007028AB"/>
    <w:rsid w:val="00705B5B"/>
    <w:rsid w:val="00705EB1"/>
    <w:rsid w:val="007117BC"/>
    <w:rsid w:val="00711F2A"/>
    <w:rsid w:val="00713E2B"/>
    <w:rsid w:val="00713F9B"/>
    <w:rsid w:val="007143C5"/>
    <w:rsid w:val="00714B38"/>
    <w:rsid w:val="00715508"/>
    <w:rsid w:val="00716BAC"/>
    <w:rsid w:val="007173D1"/>
    <w:rsid w:val="0071759E"/>
    <w:rsid w:val="00717A18"/>
    <w:rsid w:val="00717CCD"/>
    <w:rsid w:val="00717FD5"/>
    <w:rsid w:val="00720B52"/>
    <w:rsid w:val="007216A7"/>
    <w:rsid w:val="00726E47"/>
    <w:rsid w:val="007272DD"/>
    <w:rsid w:val="00732921"/>
    <w:rsid w:val="00732BB3"/>
    <w:rsid w:val="00734D1C"/>
    <w:rsid w:val="00741FA9"/>
    <w:rsid w:val="00742388"/>
    <w:rsid w:val="00744BBB"/>
    <w:rsid w:val="007452D4"/>
    <w:rsid w:val="007457F9"/>
    <w:rsid w:val="007524C2"/>
    <w:rsid w:val="0075434C"/>
    <w:rsid w:val="00755238"/>
    <w:rsid w:val="0075584D"/>
    <w:rsid w:val="00756983"/>
    <w:rsid w:val="007579F9"/>
    <w:rsid w:val="00760133"/>
    <w:rsid w:val="00764A70"/>
    <w:rsid w:val="00765293"/>
    <w:rsid w:val="007661F6"/>
    <w:rsid w:val="00766B6A"/>
    <w:rsid w:val="00767F7C"/>
    <w:rsid w:val="00772193"/>
    <w:rsid w:val="00772C88"/>
    <w:rsid w:val="0077351A"/>
    <w:rsid w:val="0077442C"/>
    <w:rsid w:val="0077556D"/>
    <w:rsid w:val="00775942"/>
    <w:rsid w:val="00777B6A"/>
    <w:rsid w:val="00781557"/>
    <w:rsid w:val="0078316A"/>
    <w:rsid w:val="0078375D"/>
    <w:rsid w:val="0078388A"/>
    <w:rsid w:val="00787551"/>
    <w:rsid w:val="00792CAC"/>
    <w:rsid w:val="00793396"/>
    <w:rsid w:val="0079555D"/>
    <w:rsid w:val="00796285"/>
    <w:rsid w:val="007A166A"/>
    <w:rsid w:val="007A367E"/>
    <w:rsid w:val="007A36BF"/>
    <w:rsid w:val="007A4067"/>
    <w:rsid w:val="007A4904"/>
    <w:rsid w:val="007A5E0A"/>
    <w:rsid w:val="007B2004"/>
    <w:rsid w:val="007B2761"/>
    <w:rsid w:val="007B42CE"/>
    <w:rsid w:val="007B56D8"/>
    <w:rsid w:val="007B590A"/>
    <w:rsid w:val="007B66E5"/>
    <w:rsid w:val="007C2231"/>
    <w:rsid w:val="007C4725"/>
    <w:rsid w:val="007C6051"/>
    <w:rsid w:val="007C74EB"/>
    <w:rsid w:val="007C75C0"/>
    <w:rsid w:val="007C7B1D"/>
    <w:rsid w:val="007C7D7E"/>
    <w:rsid w:val="007D129E"/>
    <w:rsid w:val="007D1C83"/>
    <w:rsid w:val="007D1EBC"/>
    <w:rsid w:val="007D314A"/>
    <w:rsid w:val="007D34CC"/>
    <w:rsid w:val="007D3B8A"/>
    <w:rsid w:val="007D441C"/>
    <w:rsid w:val="007D5851"/>
    <w:rsid w:val="007D58A8"/>
    <w:rsid w:val="007E089B"/>
    <w:rsid w:val="007E2F9A"/>
    <w:rsid w:val="007E3508"/>
    <w:rsid w:val="007F0322"/>
    <w:rsid w:val="007F07BE"/>
    <w:rsid w:val="007F101F"/>
    <w:rsid w:val="007F25D4"/>
    <w:rsid w:val="007F290C"/>
    <w:rsid w:val="007F2EC9"/>
    <w:rsid w:val="007F369A"/>
    <w:rsid w:val="007F42C3"/>
    <w:rsid w:val="007F4872"/>
    <w:rsid w:val="007F76D7"/>
    <w:rsid w:val="007F7A2D"/>
    <w:rsid w:val="00801D1F"/>
    <w:rsid w:val="00801F79"/>
    <w:rsid w:val="00802D5A"/>
    <w:rsid w:val="008034FD"/>
    <w:rsid w:val="00803B7A"/>
    <w:rsid w:val="00804116"/>
    <w:rsid w:val="00804F1D"/>
    <w:rsid w:val="00805184"/>
    <w:rsid w:val="00806518"/>
    <w:rsid w:val="00807899"/>
    <w:rsid w:val="0081037D"/>
    <w:rsid w:val="00811692"/>
    <w:rsid w:val="008130AC"/>
    <w:rsid w:val="008131E6"/>
    <w:rsid w:val="00813B78"/>
    <w:rsid w:val="0081601D"/>
    <w:rsid w:val="00817B2D"/>
    <w:rsid w:val="00820832"/>
    <w:rsid w:val="00821955"/>
    <w:rsid w:val="00825217"/>
    <w:rsid w:val="00825D02"/>
    <w:rsid w:val="0082635E"/>
    <w:rsid w:val="00831710"/>
    <w:rsid w:val="00833648"/>
    <w:rsid w:val="00833C87"/>
    <w:rsid w:val="0083504B"/>
    <w:rsid w:val="0084012C"/>
    <w:rsid w:val="00840919"/>
    <w:rsid w:val="00844184"/>
    <w:rsid w:val="00844C47"/>
    <w:rsid w:val="00845A77"/>
    <w:rsid w:val="00845AF8"/>
    <w:rsid w:val="00846177"/>
    <w:rsid w:val="0084666A"/>
    <w:rsid w:val="008514E0"/>
    <w:rsid w:val="0085419E"/>
    <w:rsid w:val="00855D8D"/>
    <w:rsid w:val="00860F5F"/>
    <w:rsid w:val="008616AD"/>
    <w:rsid w:val="00863249"/>
    <w:rsid w:val="00866AFC"/>
    <w:rsid w:val="00870C7B"/>
    <w:rsid w:val="00872818"/>
    <w:rsid w:val="0087282C"/>
    <w:rsid w:val="008739E9"/>
    <w:rsid w:val="00873E95"/>
    <w:rsid w:val="008802B5"/>
    <w:rsid w:val="008805B8"/>
    <w:rsid w:val="00880E2F"/>
    <w:rsid w:val="008813FA"/>
    <w:rsid w:val="00881CB0"/>
    <w:rsid w:val="008820EF"/>
    <w:rsid w:val="00883471"/>
    <w:rsid w:val="008841CF"/>
    <w:rsid w:val="00884DA4"/>
    <w:rsid w:val="008859B6"/>
    <w:rsid w:val="00887621"/>
    <w:rsid w:val="0088765A"/>
    <w:rsid w:val="0089133C"/>
    <w:rsid w:val="0089201C"/>
    <w:rsid w:val="008933D3"/>
    <w:rsid w:val="008935C8"/>
    <w:rsid w:val="0089399C"/>
    <w:rsid w:val="00896FA3"/>
    <w:rsid w:val="0089795B"/>
    <w:rsid w:val="00897F33"/>
    <w:rsid w:val="008A1499"/>
    <w:rsid w:val="008A46E5"/>
    <w:rsid w:val="008A4804"/>
    <w:rsid w:val="008A5140"/>
    <w:rsid w:val="008A6F9C"/>
    <w:rsid w:val="008A76FB"/>
    <w:rsid w:val="008B26F1"/>
    <w:rsid w:val="008B567B"/>
    <w:rsid w:val="008B60E0"/>
    <w:rsid w:val="008B64C5"/>
    <w:rsid w:val="008B6FEF"/>
    <w:rsid w:val="008B758C"/>
    <w:rsid w:val="008B78D4"/>
    <w:rsid w:val="008C3D49"/>
    <w:rsid w:val="008C4DA9"/>
    <w:rsid w:val="008C53FD"/>
    <w:rsid w:val="008C5765"/>
    <w:rsid w:val="008C5AB5"/>
    <w:rsid w:val="008C5DE7"/>
    <w:rsid w:val="008D0D34"/>
    <w:rsid w:val="008D1C05"/>
    <w:rsid w:val="008D2FAA"/>
    <w:rsid w:val="008D3E4A"/>
    <w:rsid w:val="008D5792"/>
    <w:rsid w:val="008D642D"/>
    <w:rsid w:val="008E2D71"/>
    <w:rsid w:val="008E3216"/>
    <w:rsid w:val="008E4C67"/>
    <w:rsid w:val="008E682D"/>
    <w:rsid w:val="008E7427"/>
    <w:rsid w:val="008F06B2"/>
    <w:rsid w:val="008F26E4"/>
    <w:rsid w:val="008F2C77"/>
    <w:rsid w:val="008F5DA5"/>
    <w:rsid w:val="008F61F9"/>
    <w:rsid w:val="008F75C2"/>
    <w:rsid w:val="008F7BEF"/>
    <w:rsid w:val="008F7C78"/>
    <w:rsid w:val="009000F3"/>
    <w:rsid w:val="0090013F"/>
    <w:rsid w:val="009008E0"/>
    <w:rsid w:val="00900E8A"/>
    <w:rsid w:val="00901DC7"/>
    <w:rsid w:val="00903911"/>
    <w:rsid w:val="00905268"/>
    <w:rsid w:val="00906B27"/>
    <w:rsid w:val="00907CBC"/>
    <w:rsid w:val="00910AAC"/>
    <w:rsid w:val="00910B4C"/>
    <w:rsid w:val="00911A83"/>
    <w:rsid w:val="0091231F"/>
    <w:rsid w:val="009153A3"/>
    <w:rsid w:val="009158FF"/>
    <w:rsid w:val="00921AA1"/>
    <w:rsid w:val="00923871"/>
    <w:rsid w:val="0092669A"/>
    <w:rsid w:val="0092672B"/>
    <w:rsid w:val="00930052"/>
    <w:rsid w:val="00930B61"/>
    <w:rsid w:val="009324A9"/>
    <w:rsid w:val="0093308B"/>
    <w:rsid w:val="0093708D"/>
    <w:rsid w:val="00937ED4"/>
    <w:rsid w:val="00943196"/>
    <w:rsid w:val="00943AC2"/>
    <w:rsid w:val="0094484C"/>
    <w:rsid w:val="00944852"/>
    <w:rsid w:val="00945355"/>
    <w:rsid w:val="009470DD"/>
    <w:rsid w:val="0095130D"/>
    <w:rsid w:val="00951FB6"/>
    <w:rsid w:val="00953E93"/>
    <w:rsid w:val="00956322"/>
    <w:rsid w:val="0095660E"/>
    <w:rsid w:val="009566F3"/>
    <w:rsid w:val="00965EB1"/>
    <w:rsid w:val="0096634B"/>
    <w:rsid w:val="009669CF"/>
    <w:rsid w:val="0096705F"/>
    <w:rsid w:val="00971D9B"/>
    <w:rsid w:val="00972264"/>
    <w:rsid w:val="00972F80"/>
    <w:rsid w:val="009735B6"/>
    <w:rsid w:val="00974099"/>
    <w:rsid w:val="00974872"/>
    <w:rsid w:val="00974CBA"/>
    <w:rsid w:val="00975A49"/>
    <w:rsid w:val="00977E7D"/>
    <w:rsid w:val="00986B93"/>
    <w:rsid w:val="00992C58"/>
    <w:rsid w:val="00994502"/>
    <w:rsid w:val="00995541"/>
    <w:rsid w:val="00995F56"/>
    <w:rsid w:val="009977D7"/>
    <w:rsid w:val="009A0763"/>
    <w:rsid w:val="009A08F2"/>
    <w:rsid w:val="009A2A67"/>
    <w:rsid w:val="009A3C78"/>
    <w:rsid w:val="009A4A71"/>
    <w:rsid w:val="009A70E4"/>
    <w:rsid w:val="009B18F1"/>
    <w:rsid w:val="009B688A"/>
    <w:rsid w:val="009C0D93"/>
    <w:rsid w:val="009C28A3"/>
    <w:rsid w:val="009C3CF8"/>
    <w:rsid w:val="009C3DA7"/>
    <w:rsid w:val="009C409D"/>
    <w:rsid w:val="009C4D42"/>
    <w:rsid w:val="009C5E11"/>
    <w:rsid w:val="009C7FAE"/>
    <w:rsid w:val="009D168F"/>
    <w:rsid w:val="009D1914"/>
    <w:rsid w:val="009D27C2"/>
    <w:rsid w:val="009D2BEE"/>
    <w:rsid w:val="009D2F66"/>
    <w:rsid w:val="009D3118"/>
    <w:rsid w:val="009D478A"/>
    <w:rsid w:val="009D50A0"/>
    <w:rsid w:val="009D67B3"/>
    <w:rsid w:val="009D692C"/>
    <w:rsid w:val="009D7D81"/>
    <w:rsid w:val="009E1495"/>
    <w:rsid w:val="009E37C4"/>
    <w:rsid w:val="009F068A"/>
    <w:rsid w:val="009F09AF"/>
    <w:rsid w:val="009F09D1"/>
    <w:rsid w:val="009F116C"/>
    <w:rsid w:val="009F1618"/>
    <w:rsid w:val="009F6871"/>
    <w:rsid w:val="00A04804"/>
    <w:rsid w:val="00A06CCB"/>
    <w:rsid w:val="00A06F8A"/>
    <w:rsid w:val="00A07E63"/>
    <w:rsid w:val="00A10B6F"/>
    <w:rsid w:val="00A11A8E"/>
    <w:rsid w:val="00A12173"/>
    <w:rsid w:val="00A12B31"/>
    <w:rsid w:val="00A13C4B"/>
    <w:rsid w:val="00A15B99"/>
    <w:rsid w:val="00A16F9B"/>
    <w:rsid w:val="00A23FD1"/>
    <w:rsid w:val="00A261CA"/>
    <w:rsid w:val="00A2642D"/>
    <w:rsid w:val="00A26D1C"/>
    <w:rsid w:val="00A2746D"/>
    <w:rsid w:val="00A27680"/>
    <w:rsid w:val="00A27703"/>
    <w:rsid w:val="00A30B7A"/>
    <w:rsid w:val="00A312F8"/>
    <w:rsid w:val="00A32063"/>
    <w:rsid w:val="00A323D3"/>
    <w:rsid w:val="00A327FB"/>
    <w:rsid w:val="00A33A75"/>
    <w:rsid w:val="00A35D12"/>
    <w:rsid w:val="00A3760E"/>
    <w:rsid w:val="00A37A38"/>
    <w:rsid w:val="00A4007E"/>
    <w:rsid w:val="00A41816"/>
    <w:rsid w:val="00A4188C"/>
    <w:rsid w:val="00A431C1"/>
    <w:rsid w:val="00A43C72"/>
    <w:rsid w:val="00A45A00"/>
    <w:rsid w:val="00A45B58"/>
    <w:rsid w:val="00A4765B"/>
    <w:rsid w:val="00A53010"/>
    <w:rsid w:val="00A54A68"/>
    <w:rsid w:val="00A54BAF"/>
    <w:rsid w:val="00A57D96"/>
    <w:rsid w:val="00A60113"/>
    <w:rsid w:val="00A602A8"/>
    <w:rsid w:val="00A6566B"/>
    <w:rsid w:val="00A6611D"/>
    <w:rsid w:val="00A67050"/>
    <w:rsid w:val="00A70E5D"/>
    <w:rsid w:val="00A74D3D"/>
    <w:rsid w:val="00A75F8B"/>
    <w:rsid w:val="00A8048E"/>
    <w:rsid w:val="00A813DF"/>
    <w:rsid w:val="00A81D2E"/>
    <w:rsid w:val="00A81E79"/>
    <w:rsid w:val="00A81F07"/>
    <w:rsid w:val="00A838CF"/>
    <w:rsid w:val="00A85245"/>
    <w:rsid w:val="00A90528"/>
    <w:rsid w:val="00A92505"/>
    <w:rsid w:val="00A93A71"/>
    <w:rsid w:val="00AA02A1"/>
    <w:rsid w:val="00AA079B"/>
    <w:rsid w:val="00AA0E88"/>
    <w:rsid w:val="00AA34CB"/>
    <w:rsid w:val="00AA374A"/>
    <w:rsid w:val="00AA4BB5"/>
    <w:rsid w:val="00AA5064"/>
    <w:rsid w:val="00AA568F"/>
    <w:rsid w:val="00AA6D68"/>
    <w:rsid w:val="00AA7CC0"/>
    <w:rsid w:val="00AB0503"/>
    <w:rsid w:val="00AB09E6"/>
    <w:rsid w:val="00AB1534"/>
    <w:rsid w:val="00AB1909"/>
    <w:rsid w:val="00AB301E"/>
    <w:rsid w:val="00AB35D9"/>
    <w:rsid w:val="00AB39D7"/>
    <w:rsid w:val="00AB3B7B"/>
    <w:rsid w:val="00AB5D2F"/>
    <w:rsid w:val="00AC1814"/>
    <w:rsid w:val="00AC255D"/>
    <w:rsid w:val="00AC3342"/>
    <w:rsid w:val="00AC611F"/>
    <w:rsid w:val="00AD2D83"/>
    <w:rsid w:val="00AE2ECC"/>
    <w:rsid w:val="00AE5324"/>
    <w:rsid w:val="00AE55DA"/>
    <w:rsid w:val="00AE5E83"/>
    <w:rsid w:val="00AF0109"/>
    <w:rsid w:val="00AF0DC6"/>
    <w:rsid w:val="00AF17C6"/>
    <w:rsid w:val="00AF1DE7"/>
    <w:rsid w:val="00AF2DCD"/>
    <w:rsid w:val="00AF388E"/>
    <w:rsid w:val="00AF3999"/>
    <w:rsid w:val="00AF5E95"/>
    <w:rsid w:val="00AF6135"/>
    <w:rsid w:val="00AF6996"/>
    <w:rsid w:val="00AF7D9E"/>
    <w:rsid w:val="00B00C03"/>
    <w:rsid w:val="00B04AC0"/>
    <w:rsid w:val="00B04CFB"/>
    <w:rsid w:val="00B05786"/>
    <w:rsid w:val="00B07379"/>
    <w:rsid w:val="00B07550"/>
    <w:rsid w:val="00B07DAA"/>
    <w:rsid w:val="00B107C3"/>
    <w:rsid w:val="00B1096A"/>
    <w:rsid w:val="00B112FF"/>
    <w:rsid w:val="00B116CE"/>
    <w:rsid w:val="00B12CCD"/>
    <w:rsid w:val="00B13134"/>
    <w:rsid w:val="00B15FEA"/>
    <w:rsid w:val="00B17C0F"/>
    <w:rsid w:val="00B207BE"/>
    <w:rsid w:val="00B20912"/>
    <w:rsid w:val="00B21433"/>
    <w:rsid w:val="00B21AF4"/>
    <w:rsid w:val="00B22EE4"/>
    <w:rsid w:val="00B24CE0"/>
    <w:rsid w:val="00B25475"/>
    <w:rsid w:val="00B26B3C"/>
    <w:rsid w:val="00B30773"/>
    <w:rsid w:val="00B328AB"/>
    <w:rsid w:val="00B32B18"/>
    <w:rsid w:val="00B33475"/>
    <w:rsid w:val="00B33CFF"/>
    <w:rsid w:val="00B35468"/>
    <w:rsid w:val="00B35A37"/>
    <w:rsid w:val="00B35B7B"/>
    <w:rsid w:val="00B35F49"/>
    <w:rsid w:val="00B41C16"/>
    <w:rsid w:val="00B42F1F"/>
    <w:rsid w:val="00B44225"/>
    <w:rsid w:val="00B4453B"/>
    <w:rsid w:val="00B44F25"/>
    <w:rsid w:val="00B4727F"/>
    <w:rsid w:val="00B47CCD"/>
    <w:rsid w:val="00B51D02"/>
    <w:rsid w:val="00B54351"/>
    <w:rsid w:val="00B5438F"/>
    <w:rsid w:val="00B56295"/>
    <w:rsid w:val="00B575D2"/>
    <w:rsid w:val="00B646F9"/>
    <w:rsid w:val="00B647AF"/>
    <w:rsid w:val="00B6584F"/>
    <w:rsid w:val="00B663C6"/>
    <w:rsid w:val="00B6644C"/>
    <w:rsid w:val="00B66A04"/>
    <w:rsid w:val="00B67B2E"/>
    <w:rsid w:val="00B7062B"/>
    <w:rsid w:val="00B74ACA"/>
    <w:rsid w:val="00B75565"/>
    <w:rsid w:val="00B75B66"/>
    <w:rsid w:val="00B76C55"/>
    <w:rsid w:val="00B778AF"/>
    <w:rsid w:val="00B778FF"/>
    <w:rsid w:val="00B808F3"/>
    <w:rsid w:val="00B85CC6"/>
    <w:rsid w:val="00B87A27"/>
    <w:rsid w:val="00B90641"/>
    <w:rsid w:val="00B90F92"/>
    <w:rsid w:val="00B927BD"/>
    <w:rsid w:val="00B92C2A"/>
    <w:rsid w:val="00B93FCE"/>
    <w:rsid w:val="00B95F9A"/>
    <w:rsid w:val="00B96877"/>
    <w:rsid w:val="00BA09ED"/>
    <w:rsid w:val="00BA3E93"/>
    <w:rsid w:val="00BA7CFC"/>
    <w:rsid w:val="00BA7DBC"/>
    <w:rsid w:val="00BB039A"/>
    <w:rsid w:val="00BB272C"/>
    <w:rsid w:val="00BB2A8A"/>
    <w:rsid w:val="00BB5799"/>
    <w:rsid w:val="00BB7636"/>
    <w:rsid w:val="00BB7660"/>
    <w:rsid w:val="00BC0441"/>
    <w:rsid w:val="00BC1567"/>
    <w:rsid w:val="00BC1681"/>
    <w:rsid w:val="00BC2099"/>
    <w:rsid w:val="00BC6AC5"/>
    <w:rsid w:val="00BD29AC"/>
    <w:rsid w:val="00BD4650"/>
    <w:rsid w:val="00BD47FB"/>
    <w:rsid w:val="00BD4D5B"/>
    <w:rsid w:val="00BD5F1A"/>
    <w:rsid w:val="00BD7F9B"/>
    <w:rsid w:val="00BE0180"/>
    <w:rsid w:val="00BE0C06"/>
    <w:rsid w:val="00BE1305"/>
    <w:rsid w:val="00BE2D7C"/>
    <w:rsid w:val="00BE5CD9"/>
    <w:rsid w:val="00BE728D"/>
    <w:rsid w:val="00BE75EE"/>
    <w:rsid w:val="00BF0113"/>
    <w:rsid w:val="00BF0B46"/>
    <w:rsid w:val="00BF0C4E"/>
    <w:rsid w:val="00BF0FEB"/>
    <w:rsid w:val="00BF11DC"/>
    <w:rsid w:val="00BF1612"/>
    <w:rsid w:val="00BF257C"/>
    <w:rsid w:val="00BF2A94"/>
    <w:rsid w:val="00BF2E24"/>
    <w:rsid w:val="00BF2F70"/>
    <w:rsid w:val="00BF356A"/>
    <w:rsid w:val="00BF3731"/>
    <w:rsid w:val="00BF405F"/>
    <w:rsid w:val="00BF44C2"/>
    <w:rsid w:val="00BF4A54"/>
    <w:rsid w:val="00BF7875"/>
    <w:rsid w:val="00C01493"/>
    <w:rsid w:val="00C02C89"/>
    <w:rsid w:val="00C02D68"/>
    <w:rsid w:val="00C0401A"/>
    <w:rsid w:val="00C04E9D"/>
    <w:rsid w:val="00C06499"/>
    <w:rsid w:val="00C0653D"/>
    <w:rsid w:val="00C06561"/>
    <w:rsid w:val="00C1074B"/>
    <w:rsid w:val="00C10E29"/>
    <w:rsid w:val="00C10FD8"/>
    <w:rsid w:val="00C13B19"/>
    <w:rsid w:val="00C157C9"/>
    <w:rsid w:val="00C163B3"/>
    <w:rsid w:val="00C22B97"/>
    <w:rsid w:val="00C22DD0"/>
    <w:rsid w:val="00C23D68"/>
    <w:rsid w:val="00C27B4B"/>
    <w:rsid w:val="00C302CA"/>
    <w:rsid w:val="00C31836"/>
    <w:rsid w:val="00C32C22"/>
    <w:rsid w:val="00C32C32"/>
    <w:rsid w:val="00C33B53"/>
    <w:rsid w:val="00C36268"/>
    <w:rsid w:val="00C367C5"/>
    <w:rsid w:val="00C41814"/>
    <w:rsid w:val="00C4292A"/>
    <w:rsid w:val="00C4293F"/>
    <w:rsid w:val="00C44AC3"/>
    <w:rsid w:val="00C45BA2"/>
    <w:rsid w:val="00C53397"/>
    <w:rsid w:val="00C564A3"/>
    <w:rsid w:val="00C56508"/>
    <w:rsid w:val="00C56CEF"/>
    <w:rsid w:val="00C56D09"/>
    <w:rsid w:val="00C620B8"/>
    <w:rsid w:val="00C637D5"/>
    <w:rsid w:val="00C6384D"/>
    <w:rsid w:val="00C63971"/>
    <w:rsid w:val="00C6590F"/>
    <w:rsid w:val="00C7339A"/>
    <w:rsid w:val="00C77A19"/>
    <w:rsid w:val="00C8209D"/>
    <w:rsid w:val="00C83329"/>
    <w:rsid w:val="00C875B8"/>
    <w:rsid w:val="00C90433"/>
    <w:rsid w:val="00CA14AA"/>
    <w:rsid w:val="00CA1723"/>
    <w:rsid w:val="00CA2CA4"/>
    <w:rsid w:val="00CA3CCB"/>
    <w:rsid w:val="00CA4241"/>
    <w:rsid w:val="00CA4CDC"/>
    <w:rsid w:val="00CA4CFF"/>
    <w:rsid w:val="00CA618B"/>
    <w:rsid w:val="00CA7F4F"/>
    <w:rsid w:val="00CB151C"/>
    <w:rsid w:val="00CB3E16"/>
    <w:rsid w:val="00CB4A1F"/>
    <w:rsid w:val="00CB5A21"/>
    <w:rsid w:val="00CB5CB8"/>
    <w:rsid w:val="00CB7B7F"/>
    <w:rsid w:val="00CC12E3"/>
    <w:rsid w:val="00CC2E43"/>
    <w:rsid w:val="00CC46B2"/>
    <w:rsid w:val="00CC5EB1"/>
    <w:rsid w:val="00CC69BD"/>
    <w:rsid w:val="00CC6C5B"/>
    <w:rsid w:val="00CC79BE"/>
    <w:rsid w:val="00CD33D2"/>
    <w:rsid w:val="00CD3A4F"/>
    <w:rsid w:val="00CD40F1"/>
    <w:rsid w:val="00CD5110"/>
    <w:rsid w:val="00CD5B87"/>
    <w:rsid w:val="00CD7A22"/>
    <w:rsid w:val="00CD7EA8"/>
    <w:rsid w:val="00CE5255"/>
    <w:rsid w:val="00CE585C"/>
    <w:rsid w:val="00CE5D70"/>
    <w:rsid w:val="00CE6E17"/>
    <w:rsid w:val="00CF080D"/>
    <w:rsid w:val="00CF0A5A"/>
    <w:rsid w:val="00CF36B9"/>
    <w:rsid w:val="00CF3ED8"/>
    <w:rsid w:val="00CF6AF3"/>
    <w:rsid w:val="00CF790D"/>
    <w:rsid w:val="00D00DD8"/>
    <w:rsid w:val="00D01A44"/>
    <w:rsid w:val="00D01B18"/>
    <w:rsid w:val="00D03D66"/>
    <w:rsid w:val="00D041DA"/>
    <w:rsid w:val="00D07FCF"/>
    <w:rsid w:val="00D11A62"/>
    <w:rsid w:val="00D17DAF"/>
    <w:rsid w:val="00D17E23"/>
    <w:rsid w:val="00D20839"/>
    <w:rsid w:val="00D20C02"/>
    <w:rsid w:val="00D225D8"/>
    <w:rsid w:val="00D22ED8"/>
    <w:rsid w:val="00D26609"/>
    <w:rsid w:val="00D27D22"/>
    <w:rsid w:val="00D3150D"/>
    <w:rsid w:val="00D33BB9"/>
    <w:rsid w:val="00D33BF9"/>
    <w:rsid w:val="00D36A80"/>
    <w:rsid w:val="00D40BBE"/>
    <w:rsid w:val="00D418E0"/>
    <w:rsid w:val="00D44F73"/>
    <w:rsid w:val="00D45F97"/>
    <w:rsid w:val="00D46AE4"/>
    <w:rsid w:val="00D47F83"/>
    <w:rsid w:val="00D5153E"/>
    <w:rsid w:val="00D516F7"/>
    <w:rsid w:val="00D519B8"/>
    <w:rsid w:val="00D522EC"/>
    <w:rsid w:val="00D5578A"/>
    <w:rsid w:val="00D55865"/>
    <w:rsid w:val="00D55BD8"/>
    <w:rsid w:val="00D56512"/>
    <w:rsid w:val="00D56AB2"/>
    <w:rsid w:val="00D57E9C"/>
    <w:rsid w:val="00D6062E"/>
    <w:rsid w:val="00D60893"/>
    <w:rsid w:val="00D60CAD"/>
    <w:rsid w:val="00D617D9"/>
    <w:rsid w:val="00D6388D"/>
    <w:rsid w:val="00D638FB"/>
    <w:rsid w:val="00D64DDC"/>
    <w:rsid w:val="00D66DFE"/>
    <w:rsid w:val="00D67A63"/>
    <w:rsid w:val="00D70357"/>
    <w:rsid w:val="00D74494"/>
    <w:rsid w:val="00D74D89"/>
    <w:rsid w:val="00D75540"/>
    <w:rsid w:val="00D75607"/>
    <w:rsid w:val="00D8093E"/>
    <w:rsid w:val="00D80D59"/>
    <w:rsid w:val="00D82F48"/>
    <w:rsid w:val="00D83066"/>
    <w:rsid w:val="00D842E3"/>
    <w:rsid w:val="00D85640"/>
    <w:rsid w:val="00D87EB4"/>
    <w:rsid w:val="00D90167"/>
    <w:rsid w:val="00D93648"/>
    <w:rsid w:val="00D93CE3"/>
    <w:rsid w:val="00D95D4A"/>
    <w:rsid w:val="00D971DE"/>
    <w:rsid w:val="00D97E1D"/>
    <w:rsid w:val="00DA2FD6"/>
    <w:rsid w:val="00DA3002"/>
    <w:rsid w:val="00DA4620"/>
    <w:rsid w:val="00DA46A7"/>
    <w:rsid w:val="00DA6481"/>
    <w:rsid w:val="00DB0278"/>
    <w:rsid w:val="00DB1417"/>
    <w:rsid w:val="00DB236B"/>
    <w:rsid w:val="00DB23A3"/>
    <w:rsid w:val="00DB3E51"/>
    <w:rsid w:val="00DB6B52"/>
    <w:rsid w:val="00DB783E"/>
    <w:rsid w:val="00DC18C8"/>
    <w:rsid w:val="00DC24E9"/>
    <w:rsid w:val="00DC6ECA"/>
    <w:rsid w:val="00DC7F0B"/>
    <w:rsid w:val="00DD1C82"/>
    <w:rsid w:val="00DD1F93"/>
    <w:rsid w:val="00DD3F01"/>
    <w:rsid w:val="00DD678D"/>
    <w:rsid w:val="00DD6B79"/>
    <w:rsid w:val="00DE06E2"/>
    <w:rsid w:val="00DE24B5"/>
    <w:rsid w:val="00DE2DD2"/>
    <w:rsid w:val="00DE4C8B"/>
    <w:rsid w:val="00DE5F54"/>
    <w:rsid w:val="00DE76AC"/>
    <w:rsid w:val="00DF0AB8"/>
    <w:rsid w:val="00DF0D17"/>
    <w:rsid w:val="00DF20ED"/>
    <w:rsid w:val="00DF3340"/>
    <w:rsid w:val="00DF48C5"/>
    <w:rsid w:val="00DF67B1"/>
    <w:rsid w:val="00DF728C"/>
    <w:rsid w:val="00E00CAB"/>
    <w:rsid w:val="00E027AB"/>
    <w:rsid w:val="00E0492C"/>
    <w:rsid w:val="00E061AF"/>
    <w:rsid w:val="00E1025A"/>
    <w:rsid w:val="00E10AA5"/>
    <w:rsid w:val="00E11097"/>
    <w:rsid w:val="00E12327"/>
    <w:rsid w:val="00E13D2B"/>
    <w:rsid w:val="00E14F7E"/>
    <w:rsid w:val="00E157CD"/>
    <w:rsid w:val="00E17B29"/>
    <w:rsid w:val="00E204A4"/>
    <w:rsid w:val="00E20F7A"/>
    <w:rsid w:val="00E2153C"/>
    <w:rsid w:val="00E21DD2"/>
    <w:rsid w:val="00E249B6"/>
    <w:rsid w:val="00E26481"/>
    <w:rsid w:val="00E27B5D"/>
    <w:rsid w:val="00E32704"/>
    <w:rsid w:val="00E3324E"/>
    <w:rsid w:val="00E35AC7"/>
    <w:rsid w:val="00E42B26"/>
    <w:rsid w:val="00E433D2"/>
    <w:rsid w:val="00E44454"/>
    <w:rsid w:val="00E45DD8"/>
    <w:rsid w:val="00E45FB6"/>
    <w:rsid w:val="00E46854"/>
    <w:rsid w:val="00E519E6"/>
    <w:rsid w:val="00E5233E"/>
    <w:rsid w:val="00E54944"/>
    <w:rsid w:val="00E61D42"/>
    <w:rsid w:val="00E641A6"/>
    <w:rsid w:val="00E64238"/>
    <w:rsid w:val="00E64501"/>
    <w:rsid w:val="00E67469"/>
    <w:rsid w:val="00E678FF"/>
    <w:rsid w:val="00E707DF"/>
    <w:rsid w:val="00E71AD7"/>
    <w:rsid w:val="00E71E0B"/>
    <w:rsid w:val="00E74152"/>
    <w:rsid w:val="00E7506E"/>
    <w:rsid w:val="00E754E8"/>
    <w:rsid w:val="00E76863"/>
    <w:rsid w:val="00E76C0D"/>
    <w:rsid w:val="00E77DA8"/>
    <w:rsid w:val="00E8118D"/>
    <w:rsid w:val="00E8141D"/>
    <w:rsid w:val="00E8757C"/>
    <w:rsid w:val="00E87D9E"/>
    <w:rsid w:val="00E91150"/>
    <w:rsid w:val="00E971F7"/>
    <w:rsid w:val="00E9779D"/>
    <w:rsid w:val="00E97A4B"/>
    <w:rsid w:val="00EA19B3"/>
    <w:rsid w:val="00EA3C5D"/>
    <w:rsid w:val="00EA4193"/>
    <w:rsid w:val="00EA56A0"/>
    <w:rsid w:val="00EA58DE"/>
    <w:rsid w:val="00EA6AD7"/>
    <w:rsid w:val="00EA6FE5"/>
    <w:rsid w:val="00EB1F31"/>
    <w:rsid w:val="00EB3405"/>
    <w:rsid w:val="00EB47F1"/>
    <w:rsid w:val="00EB54AE"/>
    <w:rsid w:val="00EB585B"/>
    <w:rsid w:val="00EB5A08"/>
    <w:rsid w:val="00EB6E64"/>
    <w:rsid w:val="00EB7C78"/>
    <w:rsid w:val="00EC1531"/>
    <w:rsid w:val="00EC2B00"/>
    <w:rsid w:val="00EC3033"/>
    <w:rsid w:val="00EC5084"/>
    <w:rsid w:val="00EC5995"/>
    <w:rsid w:val="00EC5D18"/>
    <w:rsid w:val="00EC5D89"/>
    <w:rsid w:val="00EC5DBC"/>
    <w:rsid w:val="00EC5E2A"/>
    <w:rsid w:val="00EC6445"/>
    <w:rsid w:val="00EC6649"/>
    <w:rsid w:val="00EC7391"/>
    <w:rsid w:val="00EC7C33"/>
    <w:rsid w:val="00ED0340"/>
    <w:rsid w:val="00ED1B40"/>
    <w:rsid w:val="00ED2904"/>
    <w:rsid w:val="00ED3EF0"/>
    <w:rsid w:val="00ED4425"/>
    <w:rsid w:val="00ED5585"/>
    <w:rsid w:val="00ED5902"/>
    <w:rsid w:val="00EE0039"/>
    <w:rsid w:val="00EE07D3"/>
    <w:rsid w:val="00EE15A6"/>
    <w:rsid w:val="00EE2150"/>
    <w:rsid w:val="00EE244E"/>
    <w:rsid w:val="00EE3742"/>
    <w:rsid w:val="00EE66D1"/>
    <w:rsid w:val="00EE6F24"/>
    <w:rsid w:val="00EE7E4B"/>
    <w:rsid w:val="00EF12DB"/>
    <w:rsid w:val="00EF1635"/>
    <w:rsid w:val="00EF1CCF"/>
    <w:rsid w:val="00EF34D7"/>
    <w:rsid w:val="00EF41C8"/>
    <w:rsid w:val="00EF592A"/>
    <w:rsid w:val="00EF5CEC"/>
    <w:rsid w:val="00EF6DF7"/>
    <w:rsid w:val="00F03161"/>
    <w:rsid w:val="00F070B4"/>
    <w:rsid w:val="00F0793B"/>
    <w:rsid w:val="00F10765"/>
    <w:rsid w:val="00F11B2F"/>
    <w:rsid w:val="00F11C35"/>
    <w:rsid w:val="00F12B9C"/>
    <w:rsid w:val="00F142A5"/>
    <w:rsid w:val="00F14F71"/>
    <w:rsid w:val="00F17812"/>
    <w:rsid w:val="00F17CFB"/>
    <w:rsid w:val="00F21D84"/>
    <w:rsid w:val="00F223E8"/>
    <w:rsid w:val="00F2264F"/>
    <w:rsid w:val="00F24271"/>
    <w:rsid w:val="00F2438B"/>
    <w:rsid w:val="00F262E5"/>
    <w:rsid w:val="00F267F9"/>
    <w:rsid w:val="00F26F19"/>
    <w:rsid w:val="00F27C58"/>
    <w:rsid w:val="00F27CF8"/>
    <w:rsid w:val="00F31808"/>
    <w:rsid w:val="00F31E55"/>
    <w:rsid w:val="00F32BB9"/>
    <w:rsid w:val="00F3628F"/>
    <w:rsid w:val="00F36EAE"/>
    <w:rsid w:val="00F430CE"/>
    <w:rsid w:val="00F4399C"/>
    <w:rsid w:val="00F43B52"/>
    <w:rsid w:val="00F44E47"/>
    <w:rsid w:val="00F4503E"/>
    <w:rsid w:val="00F47FC2"/>
    <w:rsid w:val="00F50F46"/>
    <w:rsid w:val="00F50FDD"/>
    <w:rsid w:val="00F528B3"/>
    <w:rsid w:val="00F55C05"/>
    <w:rsid w:val="00F57068"/>
    <w:rsid w:val="00F6105C"/>
    <w:rsid w:val="00F617AC"/>
    <w:rsid w:val="00F61CED"/>
    <w:rsid w:val="00F6218B"/>
    <w:rsid w:val="00F62DD2"/>
    <w:rsid w:val="00F640EB"/>
    <w:rsid w:val="00F6509D"/>
    <w:rsid w:val="00F72BC0"/>
    <w:rsid w:val="00F73297"/>
    <w:rsid w:val="00F73A9A"/>
    <w:rsid w:val="00F7408E"/>
    <w:rsid w:val="00F74128"/>
    <w:rsid w:val="00F7431C"/>
    <w:rsid w:val="00F748CF"/>
    <w:rsid w:val="00F76913"/>
    <w:rsid w:val="00F77976"/>
    <w:rsid w:val="00F82C6C"/>
    <w:rsid w:val="00F82CC7"/>
    <w:rsid w:val="00F838C1"/>
    <w:rsid w:val="00F84A60"/>
    <w:rsid w:val="00F870CF"/>
    <w:rsid w:val="00F878BA"/>
    <w:rsid w:val="00F92D9F"/>
    <w:rsid w:val="00F937C1"/>
    <w:rsid w:val="00F93B86"/>
    <w:rsid w:val="00F94361"/>
    <w:rsid w:val="00F96777"/>
    <w:rsid w:val="00F96F3B"/>
    <w:rsid w:val="00F978ED"/>
    <w:rsid w:val="00F97CA3"/>
    <w:rsid w:val="00FA00D8"/>
    <w:rsid w:val="00FA2229"/>
    <w:rsid w:val="00FA3584"/>
    <w:rsid w:val="00FA522E"/>
    <w:rsid w:val="00FA6299"/>
    <w:rsid w:val="00FA6499"/>
    <w:rsid w:val="00FA673F"/>
    <w:rsid w:val="00FA729C"/>
    <w:rsid w:val="00FA7E68"/>
    <w:rsid w:val="00FB377F"/>
    <w:rsid w:val="00FB540B"/>
    <w:rsid w:val="00FB77F9"/>
    <w:rsid w:val="00FC06EB"/>
    <w:rsid w:val="00FC2236"/>
    <w:rsid w:val="00FC2477"/>
    <w:rsid w:val="00FC506C"/>
    <w:rsid w:val="00FC5267"/>
    <w:rsid w:val="00FC5F6A"/>
    <w:rsid w:val="00FC6D0A"/>
    <w:rsid w:val="00FD0B4E"/>
    <w:rsid w:val="00FD2E23"/>
    <w:rsid w:val="00FE087A"/>
    <w:rsid w:val="00FE2B64"/>
    <w:rsid w:val="00FE5814"/>
    <w:rsid w:val="00FE756B"/>
    <w:rsid w:val="00FE7B27"/>
    <w:rsid w:val="00FE7CFC"/>
    <w:rsid w:val="00FF0183"/>
    <w:rsid w:val="00FF070E"/>
    <w:rsid w:val="00FF09A3"/>
    <w:rsid w:val="00FF4517"/>
    <w:rsid w:val="00FF5B99"/>
    <w:rsid w:val="00FF633A"/>
    <w:rsid w:val="00FF666C"/>
    <w:rsid w:val="00F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garantF1://10064072.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4506</Words>
  <Characters>25686</Characters>
  <Application>Microsoft Office Word</Application>
  <DocSecurity>0</DocSecurity>
  <Lines>214</Lines>
  <Paragraphs>60</Paragraphs>
  <ScaleCrop>false</ScaleCrop>
  <Company>DNS</Company>
  <LinksUpToDate>false</LinksUpToDate>
  <CharactersWithSpaces>30132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2016-04-20T08:07:00Z</dcterms:created>
  <dcterms:modified xsi:type="dcterms:W3CDTF">2016-04-20T08:12:00Z</dcterms:modified>
</cp:coreProperties>
</file>