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450" w:rsidRDefault="00823B98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E:\image1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107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B98" w:rsidRDefault="00823B98"/>
    <w:p w:rsidR="00823B98" w:rsidRDefault="00823B98"/>
    <w:p w:rsidR="00823B98" w:rsidRPr="00823B98" w:rsidRDefault="00823B98" w:rsidP="00823B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2.9. Непосредственная образовательная деятельность (далее – НОД) осуществляется согласно расписанию для разных возрастных групп, утверждаемому руководителем ДОУ на начало учебного года.</w:t>
      </w:r>
    </w:p>
    <w:p w:rsidR="00823B98" w:rsidRPr="00823B98" w:rsidRDefault="00823B98" w:rsidP="00823B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Правила взаимодействия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23B98" w:rsidRPr="00823B98" w:rsidRDefault="00823B98" w:rsidP="00823B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Требования к одежде и обуви воспитанников</w:t>
      </w:r>
    </w:p>
    <w:p w:rsidR="00823B98" w:rsidRPr="00823B98" w:rsidRDefault="00823B98" w:rsidP="00823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Одежда воспитанников должна соответствовать времени года и температуре воздуха, не сковывать движений и не должна быть велика.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Одежда воспитанников должна быть чистой, содержаться в порядке: верхняя одежда с крепкой вешалкой; все пуговицы, крючки пришиты, молнии исправны. Завязки и застёжки должны быть расположены таким образом, чтобы ребёнок мог себя самостоятельно обслужить.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Обувь воспитанников должна быть лёгкой, тёплой, соответствовать времени года, точно соответствовать ноге ребёнка, легко сниматься и обуваться.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Для нахождения в помещении воспитаннику необходима сменная обувь: тапки или лёгкие сандалии (туфли) с твёрдым задником, неплоской подошвой.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Для создания комфортных условий пребывания воспитанников ДОО необходимо не менее двух комплектов сменной одежды: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− для холодного времени года: трусики, колготки, шорты, рубашки (мальчикам), платья (девочкам).</w:t>
      </w:r>
      <w:proofErr w:type="gramEnd"/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− </w:t>
      </w:r>
      <w:proofErr w:type="gramStart"/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ля тёплого времени года: носки, гольфы, трусики, футболки, лёгкие рубашки, платья, головные уборы.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Для сна воспитанников в неотапливаемый период необходимо наличие пижамы.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3.7. Для пребывания в ДОУ воспитаннику требуется достаточное количество носовых платков, расчёска.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Носовой платок должен находиться в удобном кармане для хранения в одежде ребёнка; носовой платок должен быть и в уличной одежде.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3B98" w:rsidRPr="00823B98" w:rsidRDefault="00823B98" w:rsidP="00823B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Права и обязанности воспитанников и их родителей (законных представителей) 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4.1. Воспитанники ДОУ имеют право </w:t>
      </w:r>
      <w:proofErr w:type="gramStart"/>
      <w:r w:rsidRPr="00823B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</w:t>
      </w:r>
      <w:proofErr w:type="gramEnd"/>
      <w:r w:rsidRPr="00823B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4.1.1.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4.1.2. предоставление условий для обучения с учётом особенностей их психофизического развития и состояния здоровья, в том числе получение социально-педагогической и психологической помощи. 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4.1.3. освоение образовательной программы дошкольного образования, реализуемой в ДОУ, и дополнительное образование, организованное в рамках реализации приоритетных направлений деятельности ДОУ (кружковые занятия);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4.1.4. развитие своих творческих способностей и интересов, включая участие в конкурсах, выставках, досугах, физкультурных и других массовых мероприятиях;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4.1.5. поощрение за успехи в физкультурной и иной творческой деятельности;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4.1.6. бесплатное пользование учебными пособиями, средствами обучения и воспитания в пределах федеральных государственных образовательных стандартов;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4.1.7. обеспечение безопасности во время пребывания в ДОУ.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4.2. Воспитанники обязаны: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4.2.1. уважать честь и достоинство других воспитанников и работников ДОУ: не бить и не обжать друг друга, не брать без разрешения личные вещи, в том числе принесённые из дома игрушки других детей;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4.2.2. бережно относиться </w:t>
      </w:r>
      <w:proofErr w:type="gramStart"/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имущество ДОУ, не портить и не ломать игрушки, а также результаты труда других детей (постройки, поделки и пр.).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4.3. Родители (законные представители) воспитанников имеют право </w:t>
      </w:r>
      <w:proofErr w:type="gramStart"/>
      <w:r w:rsidRPr="00823B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</w:t>
      </w:r>
      <w:proofErr w:type="gramEnd"/>
      <w:r w:rsidRPr="00823B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4.3.1. преимущественное право на воспитание, обучение детей перед всеми другими лицами;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4.3.2. перевод ребёнка (с учётом его мнения) на любом этапе обучения на получении семейного образования;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4.3.3. знакомство с Уставом, правоустанавливающими документами ДОУ, учебно-программной документацией и другими документами, регламентирующими организацию и осуществление образовательной деятельности;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4.3.4. знакомство с содержанием образования, образовательной программой дошкольного образования, используемыми в ДОУ методами обучения и воспитания, образовательными технологиями;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4.3.5. защиту прав и законных интересов детей;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4.3.6. получение информации обо всех видах планируемых обследований воспитанников, согласие на проведение психологической диагностики развития детей, отказ от её проведения; получение информации о результатах проведённых обследований своего ребёнка;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4.3.7. участие в управлении ДОУ в соответствии с Уставом ДОУ;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4.3.8. получение квалифицированной психолого-педагогической помощи в вопросах образования и воспитания детей;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4.3.9. оказание безвозмездной помощи ДОУ.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4.4. Родители (законные представители) обязаны: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4.4.1. обеспечить получение детьми дошкольного образования;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4.4.2. соблюдать настоящие Правила, требования локальных нормативных актов, устанавливающих режим пребывания воспитанников в ДОУ, расписание НОД, договор с родителями (законными представителями);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4.4.3. уважать честь и достоинство своего ребёнка, воспитанников и сотрудников ДОУ;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4.4.4. приводить ребёнка в ДОУ </w:t>
      </w:r>
      <w:proofErr w:type="gramStart"/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здоровым</w:t>
      </w:r>
      <w:proofErr w:type="gramEnd"/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информировать педагогов группы о каких-либо изменениях, произошедших в состоянии здоровья ребёнка дома;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4.4.5. проверять содержимое карманов в одежде ребёнка на наличие опасных предметов.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Категорически запрещается приносить в ДОУ острые, режущие, стеклянные предметы, мелкие предметы (бусинки, пуговицы и пр.), таблетки и другие лекарственные средства, жевательную резинку, продукты питания (конфеты, печенье, напитки и пр.); надевать ребёнку золотые, серебряные украшения, давать с собой дорогостоящие игрушки, мобильные телефоны, игрушки, имитирующие оружие;</w:t>
      </w:r>
      <w:proofErr w:type="gramEnd"/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4.4.6. Осуществлять оплату за присмотр и уход за детьми, осваивающими образовательную программу дошкольного образования в срок до 15 числа каждого месяца;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4.4.7. лично передавать детей воспитателю группы и лично забирать из ДОУ или доверить это другим лицам, указанным в договоре с родителями;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sz w:val="24"/>
          <w:szCs w:val="24"/>
          <w:lang w:eastAsia="ru-RU"/>
        </w:rPr>
        <w:t>4.4.8. уведомлять воспитателя группы о невозможности прихода воспитанника в ДОУ по болезни или другой причине накануне дня непосещения до 17.00 или непосредственно в день непосещения до 8.30.</w:t>
      </w:r>
    </w:p>
    <w:p w:rsidR="00823B98" w:rsidRPr="00823B98" w:rsidRDefault="00823B98" w:rsidP="00823B9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3B98" w:rsidRPr="00823B98" w:rsidRDefault="00823B98" w:rsidP="00823B9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23B98" w:rsidRPr="00823B98" w:rsidRDefault="00823B98" w:rsidP="00823B9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Поощрения воспитанников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5.1.За успехи в учебной, спортивной, творческой деятельности к воспитанникам могут быть  применены следующие виды поощрений: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5.1.1. объявление благодарности воспитаннику;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5.1.2.направление благодарственного письма родителям (законным представителям) воспитанника;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5.1.3.награждение почетной грамотой и (или) дипломом;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5.1.4. награждение ценным подарком.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3B98" w:rsidRPr="00823B98" w:rsidRDefault="00823B98" w:rsidP="00823B9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Защита прав воспитанников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6.1. В целях защиты прав воспитанников их родители (законные представители) самостоятельно или через своих представителей вправе: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6.1.1.направить в органы управления ДОУ обращение о нарушении и (или) ущемлении ее работниками прав, свобод и социальных гарантий воспитанников;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6.1.2.использовать не запрещенные законодательством РФ иные способы защиты своих прав и законных интересов.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3B98" w:rsidRPr="00823B98" w:rsidRDefault="00823B98" w:rsidP="00823B9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Приветствуется активное участие родителей в жизни группы и ДОУ</w:t>
      </w:r>
      <w:r w:rsidRPr="00823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823B98" w:rsidRPr="00823B98" w:rsidRDefault="00823B98" w:rsidP="00823B9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3B98" w:rsidRPr="00823B98" w:rsidRDefault="00823B98" w:rsidP="00823B9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Wingdings"/>
          <w:color w:val="000000"/>
          <w:sz w:val="24"/>
          <w:szCs w:val="24"/>
          <w:lang w:eastAsia="ru-RU"/>
        </w:rPr>
        <w:t>-</w:t>
      </w:r>
      <w:r w:rsidRPr="00823B98">
        <w:rPr>
          <w:rFonts w:ascii="Wingdings" w:eastAsia="Times New Roman" w:hAnsi="Wingdings" w:cs="Wingdings"/>
          <w:color w:val="000000"/>
          <w:sz w:val="24"/>
          <w:szCs w:val="24"/>
          <w:lang w:eastAsia="ru-RU"/>
        </w:rPr>
        <w:t></w:t>
      </w:r>
      <w:r w:rsidRPr="00823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участие в праздниках и развлечениях, родительских собраниях, трудовых мероприятиях (субботниках); </w:t>
      </w:r>
    </w:p>
    <w:p w:rsidR="00823B98" w:rsidRPr="00823B98" w:rsidRDefault="00823B98" w:rsidP="00823B9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Wingdings"/>
          <w:color w:val="000000"/>
          <w:sz w:val="24"/>
          <w:szCs w:val="24"/>
          <w:lang w:eastAsia="ru-RU"/>
        </w:rPr>
        <w:t>-</w:t>
      </w:r>
      <w:r w:rsidRPr="00823B98">
        <w:rPr>
          <w:rFonts w:ascii="Wingdings" w:eastAsia="Times New Roman" w:hAnsi="Wingdings" w:cs="Wingdings"/>
          <w:color w:val="000000"/>
          <w:sz w:val="24"/>
          <w:szCs w:val="24"/>
          <w:lang w:eastAsia="ru-RU"/>
        </w:rPr>
        <w:t></w:t>
      </w:r>
      <w:r w:rsidRPr="00823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сопровождение детей на прогулках, экскурсиях за пределами детского сада; </w:t>
      </w:r>
    </w:p>
    <w:p w:rsidR="00823B98" w:rsidRPr="00823B98" w:rsidRDefault="00823B98" w:rsidP="00823B9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Wingdings"/>
          <w:color w:val="000000"/>
          <w:sz w:val="24"/>
          <w:szCs w:val="24"/>
          <w:lang w:eastAsia="ru-RU"/>
        </w:rPr>
        <w:t>-</w:t>
      </w:r>
      <w:r w:rsidRPr="00823B98">
        <w:rPr>
          <w:rFonts w:ascii="Wingdings" w:eastAsia="Times New Roman" w:hAnsi="Wingdings" w:cs="Wingdings"/>
          <w:color w:val="000000"/>
          <w:sz w:val="24"/>
          <w:szCs w:val="24"/>
          <w:lang w:eastAsia="ru-RU"/>
        </w:rPr>
        <w:t></w:t>
      </w:r>
      <w:r w:rsidRPr="00823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в родительском комитете ДОУ; </w:t>
      </w:r>
    </w:p>
    <w:p w:rsidR="00823B98" w:rsidRPr="00823B98" w:rsidRDefault="00823B98" w:rsidP="00823B9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3B98">
        <w:rPr>
          <w:rFonts w:ascii="Times New Roman" w:eastAsia="Times New Roman" w:hAnsi="Times New Roman" w:cs="Wingdings"/>
          <w:color w:val="000000"/>
          <w:sz w:val="24"/>
          <w:szCs w:val="24"/>
          <w:lang w:eastAsia="ru-RU"/>
        </w:rPr>
        <w:t>-</w:t>
      </w:r>
      <w:r w:rsidRPr="00823B98">
        <w:rPr>
          <w:rFonts w:ascii="Wingdings" w:eastAsia="Times New Roman" w:hAnsi="Wingdings" w:cs="Wingdings"/>
          <w:color w:val="000000"/>
          <w:sz w:val="24"/>
          <w:szCs w:val="24"/>
          <w:lang w:eastAsia="ru-RU"/>
        </w:rPr>
        <w:t></w:t>
      </w:r>
      <w:r w:rsidRPr="00823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пополнение развивающей среды детского сада игрушками и книгами, журналами, играми, материалами, которые больше не интересны вашему ребенку и вам, продуктами творчества родителей. </w:t>
      </w: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3B98" w:rsidRPr="00823B98" w:rsidRDefault="00823B98" w:rsidP="00823B9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823B98" w:rsidRDefault="00823B98">
      <w:bookmarkStart w:id="0" w:name="_GoBack"/>
      <w:bookmarkEnd w:id="0"/>
    </w:p>
    <w:sectPr w:rsidR="00823B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A72BF3"/>
    <w:multiLevelType w:val="hybridMultilevel"/>
    <w:tmpl w:val="8992329E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B98"/>
    <w:rsid w:val="00000F33"/>
    <w:rsid w:val="0000132A"/>
    <w:rsid w:val="00002AA3"/>
    <w:rsid w:val="0000395C"/>
    <w:rsid w:val="00011B0A"/>
    <w:rsid w:val="0001484E"/>
    <w:rsid w:val="00014ACC"/>
    <w:rsid w:val="00016852"/>
    <w:rsid w:val="0002412D"/>
    <w:rsid w:val="0002474E"/>
    <w:rsid w:val="000247A8"/>
    <w:rsid w:val="000271BB"/>
    <w:rsid w:val="00027F04"/>
    <w:rsid w:val="00031EB8"/>
    <w:rsid w:val="00032735"/>
    <w:rsid w:val="00035BAE"/>
    <w:rsid w:val="000360D9"/>
    <w:rsid w:val="0004109A"/>
    <w:rsid w:val="00041D04"/>
    <w:rsid w:val="00043F1C"/>
    <w:rsid w:val="00044B14"/>
    <w:rsid w:val="000466F3"/>
    <w:rsid w:val="000515C8"/>
    <w:rsid w:val="000519CB"/>
    <w:rsid w:val="000564EF"/>
    <w:rsid w:val="000572CB"/>
    <w:rsid w:val="00061308"/>
    <w:rsid w:val="00062438"/>
    <w:rsid w:val="000627A7"/>
    <w:rsid w:val="00063BCC"/>
    <w:rsid w:val="000640B5"/>
    <w:rsid w:val="000664B0"/>
    <w:rsid w:val="00071334"/>
    <w:rsid w:val="00072B67"/>
    <w:rsid w:val="00076B86"/>
    <w:rsid w:val="00076CF1"/>
    <w:rsid w:val="00086007"/>
    <w:rsid w:val="000860DB"/>
    <w:rsid w:val="00087087"/>
    <w:rsid w:val="00093D26"/>
    <w:rsid w:val="0009500E"/>
    <w:rsid w:val="000966AB"/>
    <w:rsid w:val="00097851"/>
    <w:rsid w:val="000A18F0"/>
    <w:rsid w:val="000A3EB7"/>
    <w:rsid w:val="000B04B0"/>
    <w:rsid w:val="000B17BE"/>
    <w:rsid w:val="000B194A"/>
    <w:rsid w:val="000B3FB1"/>
    <w:rsid w:val="000B5C0A"/>
    <w:rsid w:val="000B72FA"/>
    <w:rsid w:val="000C2850"/>
    <w:rsid w:val="000C5CFE"/>
    <w:rsid w:val="000C66C4"/>
    <w:rsid w:val="000C689F"/>
    <w:rsid w:val="000C6BED"/>
    <w:rsid w:val="000D0F41"/>
    <w:rsid w:val="000D1DA0"/>
    <w:rsid w:val="000D23A1"/>
    <w:rsid w:val="000D2B4C"/>
    <w:rsid w:val="000D5EB0"/>
    <w:rsid w:val="000D6F6A"/>
    <w:rsid w:val="000D7046"/>
    <w:rsid w:val="000D75D8"/>
    <w:rsid w:val="000E4CFF"/>
    <w:rsid w:val="000E5F5E"/>
    <w:rsid w:val="000E6809"/>
    <w:rsid w:val="000E73F5"/>
    <w:rsid w:val="000E7AA0"/>
    <w:rsid w:val="000F01C4"/>
    <w:rsid w:val="000F14E2"/>
    <w:rsid w:val="000F3479"/>
    <w:rsid w:val="000F57C5"/>
    <w:rsid w:val="000F7E22"/>
    <w:rsid w:val="00101EBB"/>
    <w:rsid w:val="00102897"/>
    <w:rsid w:val="00103979"/>
    <w:rsid w:val="0010571D"/>
    <w:rsid w:val="001062D7"/>
    <w:rsid w:val="00106332"/>
    <w:rsid w:val="0011075B"/>
    <w:rsid w:val="00110D5C"/>
    <w:rsid w:val="001115F2"/>
    <w:rsid w:val="00112B20"/>
    <w:rsid w:val="00113109"/>
    <w:rsid w:val="001138B4"/>
    <w:rsid w:val="00114E47"/>
    <w:rsid w:val="00121D7F"/>
    <w:rsid w:val="00123A5B"/>
    <w:rsid w:val="0012557E"/>
    <w:rsid w:val="001267BD"/>
    <w:rsid w:val="00126EEA"/>
    <w:rsid w:val="001277B3"/>
    <w:rsid w:val="00130704"/>
    <w:rsid w:val="00130A31"/>
    <w:rsid w:val="00131F35"/>
    <w:rsid w:val="001320DF"/>
    <w:rsid w:val="00132C03"/>
    <w:rsid w:val="00133D0F"/>
    <w:rsid w:val="00134438"/>
    <w:rsid w:val="00135C04"/>
    <w:rsid w:val="00135FDC"/>
    <w:rsid w:val="00136ED0"/>
    <w:rsid w:val="00140C0A"/>
    <w:rsid w:val="001419E6"/>
    <w:rsid w:val="001424FD"/>
    <w:rsid w:val="00142C00"/>
    <w:rsid w:val="001462E0"/>
    <w:rsid w:val="00146E3B"/>
    <w:rsid w:val="001471E5"/>
    <w:rsid w:val="001502D0"/>
    <w:rsid w:val="00150A7C"/>
    <w:rsid w:val="00150EF1"/>
    <w:rsid w:val="001514BA"/>
    <w:rsid w:val="00153989"/>
    <w:rsid w:val="00153E0B"/>
    <w:rsid w:val="00154810"/>
    <w:rsid w:val="00160D77"/>
    <w:rsid w:val="001618F9"/>
    <w:rsid w:val="0016531B"/>
    <w:rsid w:val="00165AD8"/>
    <w:rsid w:val="0017205D"/>
    <w:rsid w:val="00173E45"/>
    <w:rsid w:val="00174F59"/>
    <w:rsid w:val="00177820"/>
    <w:rsid w:val="00181FA3"/>
    <w:rsid w:val="001825F7"/>
    <w:rsid w:val="00182E21"/>
    <w:rsid w:val="00183704"/>
    <w:rsid w:val="0018394F"/>
    <w:rsid w:val="00183F79"/>
    <w:rsid w:val="001857E9"/>
    <w:rsid w:val="00186FE5"/>
    <w:rsid w:val="00190925"/>
    <w:rsid w:val="001938F9"/>
    <w:rsid w:val="0019416E"/>
    <w:rsid w:val="00194B43"/>
    <w:rsid w:val="00194FD9"/>
    <w:rsid w:val="00195531"/>
    <w:rsid w:val="001972D6"/>
    <w:rsid w:val="001A0EF7"/>
    <w:rsid w:val="001A2E43"/>
    <w:rsid w:val="001A378B"/>
    <w:rsid w:val="001A7C5B"/>
    <w:rsid w:val="001B36C8"/>
    <w:rsid w:val="001B3862"/>
    <w:rsid w:val="001B50E7"/>
    <w:rsid w:val="001B5268"/>
    <w:rsid w:val="001B5600"/>
    <w:rsid w:val="001B626C"/>
    <w:rsid w:val="001C1DA0"/>
    <w:rsid w:val="001C1E62"/>
    <w:rsid w:val="001C3275"/>
    <w:rsid w:val="001C3E2F"/>
    <w:rsid w:val="001C51BE"/>
    <w:rsid w:val="001C5F0E"/>
    <w:rsid w:val="001C70CA"/>
    <w:rsid w:val="001D2B25"/>
    <w:rsid w:val="001D3199"/>
    <w:rsid w:val="001D38B7"/>
    <w:rsid w:val="001D4B48"/>
    <w:rsid w:val="001D565B"/>
    <w:rsid w:val="001D6A0A"/>
    <w:rsid w:val="001E5689"/>
    <w:rsid w:val="001E5DD9"/>
    <w:rsid w:val="001E6B42"/>
    <w:rsid w:val="001F0437"/>
    <w:rsid w:val="001F1E40"/>
    <w:rsid w:val="001F4CA8"/>
    <w:rsid w:val="001F5212"/>
    <w:rsid w:val="001F58F7"/>
    <w:rsid w:val="002003DE"/>
    <w:rsid w:val="00202A86"/>
    <w:rsid w:val="00204788"/>
    <w:rsid w:val="00210E89"/>
    <w:rsid w:val="00211F73"/>
    <w:rsid w:val="0021356E"/>
    <w:rsid w:val="00213A57"/>
    <w:rsid w:val="00216136"/>
    <w:rsid w:val="00216606"/>
    <w:rsid w:val="00216F32"/>
    <w:rsid w:val="002204CB"/>
    <w:rsid w:val="00220A87"/>
    <w:rsid w:val="002215B2"/>
    <w:rsid w:val="00221BA1"/>
    <w:rsid w:val="002227B9"/>
    <w:rsid w:val="00223A56"/>
    <w:rsid w:val="00225117"/>
    <w:rsid w:val="002259B7"/>
    <w:rsid w:val="00227A96"/>
    <w:rsid w:val="002308B7"/>
    <w:rsid w:val="0023178A"/>
    <w:rsid w:val="00233BDE"/>
    <w:rsid w:val="002360CD"/>
    <w:rsid w:val="002361D6"/>
    <w:rsid w:val="00236CBD"/>
    <w:rsid w:val="00240007"/>
    <w:rsid w:val="002408E2"/>
    <w:rsid w:val="002420DC"/>
    <w:rsid w:val="00242E50"/>
    <w:rsid w:val="002436F6"/>
    <w:rsid w:val="00245D87"/>
    <w:rsid w:val="00245E6E"/>
    <w:rsid w:val="0024666E"/>
    <w:rsid w:val="00250120"/>
    <w:rsid w:val="00252C45"/>
    <w:rsid w:val="002555C7"/>
    <w:rsid w:val="0025665D"/>
    <w:rsid w:val="00257487"/>
    <w:rsid w:val="002575A6"/>
    <w:rsid w:val="002628AE"/>
    <w:rsid w:val="00266E7E"/>
    <w:rsid w:val="002672BB"/>
    <w:rsid w:val="0027035C"/>
    <w:rsid w:val="00270F74"/>
    <w:rsid w:val="00277688"/>
    <w:rsid w:val="00280096"/>
    <w:rsid w:val="0028178E"/>
    <w:rsid w:val="00282525"/>
    <w:rsid w:val="0028325B"/>
    <w:rsid w:val="0028557D"/>
    <w:rsid w:val="00285ED8"/>
    <w:rsid w:val="002876BB"/>
    <w:rsid w:val="0029154E"/>
    <w:rsid w:val="002915B0"/>
    <w:rsid w:val="00293E46"/>
    <w:rsid w:val="00293EC4"/>
    <w:rsid w:val="0029556E"/>
    <w:rsid w:val="002A0B69"/>
    <w:rsid w:val="002A3009"/>
    <w:rsid w:val="002A32B6"/>
    <w:rsid w:val="002B0DF4"/>
    <w:rsid w:val="002B2438"/>
    <w:rsid w:val="002B4927"/>
    <w:rsid w:val="002B4947"/>
    <w:rsid w:val="002B4D2B"/>
    <w:rsid w:val="002B5098"/>
    <w:rsid w:val="002B62D5"/>
    <w:rsid w:val="002B7579"/>
    <w:rsid w:val="002C02F3"/>
    <w:rsid w:val="002C13C8"/>
    <w:rsid w:val="002C5672"/>
    <w:rsid w:val="002C6DC6"/>
    <w:rsid w:val="002C7716"/>
    <w:rsid w:val="002D01C2"/>
    <w:rsid w:val="002D4F90"/>
    <w:rsid w:val="002E0F47"/>
    <w:rsid w:val="002E20C5"/>
    <w:rsid w:val="002E4C0E"/>
    <w:rsid w:val="002E4FE1"/>
    <w:rsid w:val="002E5255"/>
    <w:rsid w:val="002E746D"/>
    <w:rsid w:val="002F2ECE"/>
    <w:rsid w:val="002F3598"/>
    <w:rsid w:val="002F3C85"/>
    <w:rsid w:val="002F6EEE"/>
    <w:rsid w:val="002F768D"/>
    <w:rsid w:val="003020E8"/>
    <w:rsid w:val="003059D2"/>
    <w:rsid w:val="003076CB"/>
    <w:rsid w:val="0030798C"/>
    <w:rsid w:val="00310A59"/>
    <w:rsid w:val="00311D58"/>
    <w:rsid w:val="003120AD"/>
    <w:rsid w:val="003141EE"/>
    <w:rsid w:val="00314504"/>
    <w:rsid w:val="003154C0"/>
    <w:rsid w:val="003169AA"/>
    <w:rsid w:val="00316FB3"/>
    <w:rsid w:val="00317F09"/>
    <w:rsid w:val="003211CD"/>
    <w:rsid w:val="0032278B"/>
    <w:rsid w:val="00322AB8"/>
    <w:rsid w:val="003250D0"/>
    <w:rsid w:val="003250FE"/>
    <w:rsid w:val="00327CF0"/>
    <w:rsid w:val="00334991"/>
    <w:rsid w:val="0033499D"/>
    <w:rsid w:val="00335D61"/>
    <w:rsid w:val="003378C6"/>
    <w:rsid w:val="00340072"/>
    <w:rsid w:val="00340C38"/>
    <w:rsid w:val="00342BE4"/>
    <w:rsid w:val="00345751"/>
    <w:rsid w:val="00345904"/>
    <w:rsid w:val="00346212"/>
    <w:rsid w:val="00346DE0"/>
    <w:rsid w:val="00347C00"/>
    <w:rsid w:val="00350CE1"/>
    <w:rsid w:val="003523FA"/>
    <w:rsid w:val="003526C9"/>
    <w:rsid w:val="003526FD"/>
    <w:rsid w:val="003555AB"/>
    <w:rsid w:val="00356144"/>
    <w:rsid w:val="00356261"/>
    <w:rsid w:val="00356B34"/>
    <w:rsid w:val="00357962"/>
    <w:rsid w:val="003608F9"/>
    <w:rsid w:val="00360DAF"/>
    <w:rsid w:val="00361883"/>
    <w:rsid w:val="00361D12"/>
    <w:rsid w:val="00361FB6"/>
    <w:rsid w:val="003624FC"/>
    <w:rsid w:val="00363783"/>
    <w:rsid w:val="00363F25"/>
    <w:rsid w:val="00364A91"/>
    <w:rsid w:val="00365964"/>
    <w:rsid w:val="003660CE"/>
    <w:rsid w:val="003703C1"/>
    <w:rsid w:val="00370D8F"/>
    <w:rsid w:val="003711E9"/>
    <w:rsid w:val="0037349E"/>
    <w:rsid w:val="00376A30"/>
    <w:rsid w:val="003826E5"/>
    <w:rsid w:val="00383D1B"/>
    <w:rsid w:val="0038469B"/>
    <w:rsid w:val="00384CED"/>
    <w:rsid w:val="00390981"/>
    <w:rsid w:val="0039104E"/>
    <w:rsid w:val="00392D00"/>
    <w:rsid w:val="00394303"/>
    <w:rsid w:val="00394985"/>
    <w:rsid w:val="003A1585"/>
    <w:rsid w:val="003A24C9"/>
    <w:rsid w:val="003A25DA"/>
    <w:rsid w:val="003A3A02"/>
    <w:rsid w:val="003A64B0"/>
    <w:rsid w:val="003B2CA0"/>
    <w:rsid w:val="003B2F10"/>
    <w:rsid w:val="003B38A9"/>
    <w:rsid w:val="003B56E9"/>
    <w:rsid w:val="003B6CC7"/>
    <w:rsid w:val="003B6F2E"/>
    <w:rsid w:val="003C1539"/>
    <w:rsid w:val="003C1A64"/>
    <w:rsid w:val="003C2EEC"/>
    <w:rsid w:val="003C463E"/>
    <w:rsid w:val="003C5D79"/>
    <w:rsid w:val="003C61D9"/>
    <w:rsid w:val="003C6DF5"/>
    <w:rsid w:val="003D0624"/>
    <w:rsid w:val="003D08F2"/>
    <w:rsid w:val="003D3F19"/>
    <w:rsid w:val="003D5EA4"/>
    <w:rsid w:val="003D6A60"/>
    <w:rsid w:val="003E0B16"/>
    <w:rsid w:val="003E2134"/>
    <w:rsid w:val="003E2EB8"/>
    <w:rsid w:val="003E61CA"/>
    <w:rsid w:val="003E6572"/>
    <w:rsid w:val="003E71B5"/>
    <w:rsid w:val="003E71CA"/>
    <w:rsid w:val="003F194B"/>
    <w:rsid w:val="003F2DF8"/>
    <w:rsid w:val="003F6DC4"/>
    <w:rsid w:val="003F7A18"/>
    <w:rsid w:val="00400127"/>
    <w:rsid w:val="00401EDC"/>
    <w:rsid w:val="00402547"/>
    <w:rsid w:val="004106C9"/>
    <w:rsid w:val="004140B3"/>
    <w:rsid w:val="00417535"/>
    <w:rsid w:val="0042439F"/>
    <w:rsid w:val="00424501"/>
    <w:rsid w:val="00425721"/>
    <w:rsid w:val="00430349"/>
    <w:rsid w:val="00434777"/>
    <w:rsid w:val="00435DE0"/>
    <w:rsid w:val="004401F6"/>
    <w:rsid w:val="00440205"/>
    <w:rsid w:val="004410F1"/>
    <w:rsid w:val="00442BA1"/>
    <w:rsid w:val="004451BE"/>
    <w:rsid w:val="00445372"/>
    <w:rsid w:val="00445562"/>
    <w:rsid w:val="00446903"/>
    <w:rsid w:val="00453FA6"/>
    <w:rsid w:val="00454973"/>
    <w:rsid w:val="00455643"/>
    <w:rsid w:val="00456773"/>
    <w:rsid w:val="00462753"/>
    <w:rsid w:val="0046416E"/>
    <w:rsid w:val="0047107A"/>
    <w:rsid w:val="00471B63"/>
    <w:rsid w:val="00471F81"/>
    <w:rsid w:val="0047242F"/>
    <w:rsid w:val="004754FF"/>
    <w:rsid w:val="004768C9"/>
    <w:rsid w:val="0048240C"/>
    <w:rsid w:val="00483791"/>
    <w:rsid w:val="00483D8A"/>
    <w:rsid w:val="0048414B"/>
    <w:rsid w:val="004847E9"/>
    <w:rsid w:val="00486286"/>
    <w:rsid w:val="004864E9"/>
    <w:rsid w:val="004911B0"/>
    <w:rsid w:val="004944FC"/>
    <w:rsid w:val="00494DD2"/>
    <w:rsid w:val="00494FE6"/>
    <w:rsid w:val="00495862"/>
    <w:rsid w:val="004A0842"/>
    <w:rsid w:val="004A1E4D"/>
    <w:rsid w:val="004A2822"/>
    <w:rsid w:val="004A44BB"/>
    <w:rsid w:val="004A44F3"/>
    <w:rsid w:val="004A4A20"/>
    <w:rsid w:val="004A61F1"/>
    <w:rsid w:val="004A74EF"/>
    <w:rsid w:val="004B0B79"/>
    <w:rsid w:val="004B13A6"/>
    <w:rsid w:val="004B2CF1"/>
    <w:rsid w:val="004B3298"/>
    <w:rsid w:val="004B3F6F"/>
    <w:rsid w:val="004B671E"/>
    <w:rsid w:val="004B6DE9"/>
    <w:rsid w:val="004B7EEB"/>
    <w:rsid w:val="004C0B19"/>
    <w:rsid w:val="004C14AB"/>
    <w:rsid w:val="004C3F38"/>
    <w:rsid w:val="004C426A"/>
    <w:rsid w:val="004C5F42"/>
    <w:rsid w:val="004C7279"/>
    <w:rsid w:val="004C7A33"/>
    <w:rsid w:val="004D3893"/>
    <w:rsid w:val="004D3BED"/>
    <w:rsid w:val="004D62A5"/>
    <w:rsid w:val="004D7C19"/>
    <w:rsid w:val="004D7C82"/>
    <w:rsid w:val="004E0558"/>
    <w:rsid w:val="004E1252"/>
    <w:rsid w:val="004E1666"/>
    <w:rsid w:val="004E54AB"/>
    <w:rsid w:val="004E5C10"/>
    <w:rsid w:val="004F00BA"/>
    <w:rsid w:val="004F07A9"/>
    <w:rsid w:val="004F20D4"/>
    <w:rsid w:val="004F4CCA"/>
    <w:rsid w:val="004F5D73"/>
    <w:rsid w:val="0050051C"/>
    <w:rsid w:val="00501DFD"/>
    <w:rsid w:val="005029DD"/>
    <w:rsid w:val="00503DEE"/>
    <w:rsid w:val="00504343"/>
    <w:rsid w:val="005063A6"/>
    <w:rsid w:val="0050737B"/>
    <w:rsid w:val="005077BC"/>
    <w:rsid w:val="00507BDA"/>
    <w:rsid w:val="00510031"/>
    <w:rsid w:val="00511366"/>
    <w:rsid w:val="0051237F"/>
    <w:rsid w:val="005124BB"/>
    <w:rsid w:val="00513C76"/>
    <w:rsid w:val="00514884"/>
    <w:rsid w:val="00517B57"/>
    <w:rsid w:val="005204A3"/>
    <w:rsid w:val="005240F4"/>
    <w:rsid w:val="00524F91"/>
    <w:rsid w:val="00525CED"/>
    <w:rsid w:val="00534E76"/>
    <w:rsid w:val="00541C4D"/>
    <w:rsid w:val="0054311A"/>
    <w:rsid w:val="00543329"/>
    <w:rsid w:val="0054644A"/>
    <w:rsid w:val="005508C3"/>
    <w:rsid w:val="00550B49"/>
    <w:rsid w:val="00553F75"/>
    <w:rsid w:val="00557356"/>
    <w:rsid w:val="0055770B"/>
    <w:rsid w:val="00561769"/>
    <w:rsid w:val="005638FA"/>
    <w:rsid w:val="0056451D"/>
    <w:rsid w:val="0056687F"/>
    <w:rsid w:val="00574D11"/>
    <w:rsid w:val="00575E7E"/>
    <w:rsid w:val="00576BFC"/>
    <w:rsid w:val="00576C95"/>
    <w:rsid w:val="0058047D"/>
    <w:rsid w:val="00580B79"/>
    <w:rsid w:val="00580C01"/>
    <w:rsid w:val="00581A67"/>
    <w:rsid w:val="00583F65"/>
    <w:rsid w:val="00585538"/>
    <w:rsid w:val="0059152E"/>
    <w:rsid w:val="00591C85"/>
    <w:rsid w:val="0059756D"/>
    <w:rsid w:val="005A067E"/>
    <w:rsid w:val="005A1159"/>
    <w:rsid w:val="005A1991"/>
    <w:rsid w:val="005A231B"/>
    <w:rsid w:val="005A257A"/>
    <w:rsid w:val="005A2BF4"/>
    <w:rsid w:val="005A2D06"/>
    <w:rsid w:val="005A4470"/>
    <w:rsid w:val="005A4D11"/>
    <w:rsid w:val="005A5453"/>
    <w:rsid w:val="005A6746"/>
    <w:rsid w:val="005B19EC"/>
    <w:rsid w:val="005B303F"/>
    <w:rsid w:val="005B5E09"/>
    <w:rsid w:val="005C077F"/>
    <w:rsid w:val="005C1926"/>
    <w:rsid w:val="005C240B"/>
    <w:rsid w:val="005C3B2D"/>
    <w:rsid w:val="005C3F70"/>
    <w:rsid w:val="005C51DB"/>
    <w:rsid w:val="005C5AA5"/>
    <w:rsid w:val="005C5D5B"/>
    <w:rsid w:val="005D02E9"/>
    <w:rsid w:val="005D0538"/>
    <w:rsid w:val="005D3C5A"/>
    <w:rsid w:val="005D5DB0"/>
    <w:rsid w:val="005D6A12"/>
    <w:rsid w:val="005D7851"/>
    <w:rsid w:val="005E13CD"/>
    <w:rsid w:val="005E2206"/>
    <w:rsid w:val="005E2C67"/>
    <w:rsid w:val="005E4D57"/>
    <w:rsid w:val="005E6061"/>
    <w:rsid w:val="005F1296"/>
    <w:rsid w:val="005F2236"/>
    <w:rsid w:val="005F2CA7"/>
    <w:rsid w:val="005F2D0F"/>
    <w:rsid w:val="00600007"/>
    <w:rsid w:val="0060030A"/>
    <w:rsid w:val="0060066A"/>
    <w:rsid w:val="006048E4"/>
    <w:rsid w:val="00604A7D"/>
    <w:rsid w:val="00604B05"/>
    <w:rsid w:val="00605E52"/>
    <w:rsid w:val="00606C28"/>
    <w:rsid w:val="00607638"/>
    <w:rsid w:val="006101C1"/>
    <w:rsid w:val="006106BF"/>
    <w:rsid w:val="00611450"/>
    <w:rsid w:val="00612E38"/>
    <w:rsid w:val="00613FAE"/>
    <w:rsid w:val="006145FC"/>
    <w:rsid w:val="0061519B"/>
    <w:rsid w:val="00615D10"/>
    <w:rsid w:val="006160B4"/>
    <w:rsid w:val="00621F79"/>
    <w:rsid w:val="006220AC"/>
    <w:rsid w:val="00623C6A"/>
    <w:rsid w:val="0062409B"/>
    <w:rsid w:val="006242AF"/>
    <w:rsid w:val="006243E7"/>
    <w:rsid w:val="00625265"/>
    <w:rsid w:val="00634BD1"/>
    <w:rsid w:val="006355DC"/>
    <w:rsid w:val="00635BED"/>
    <w:rsid w:val="0063726D"/>
    <w:rsid w:val="006373A6"/>
    <w:rsid w:val="006402A2"/>
    <w:rsid w:val="006403B7"/>
    <w:rsid w:val="0064169B"/>
    <w:rsid w:val="00644A9F"/>
    <w:rsid w:val="00644F5B"/>
    <w:rsid w:val="006450E5"/>
    <w:rsid w:val="006456D4"/>
    <w:rsid w:val="006472CD"/>
    <w:rsid w:val="00650630"/>
    <w:rsid w:val="00652096"/>
    <w:rsid w:val="00653F28"/>
    <w:rsid w:val="00660197"/>
    <w:rsid w:val="00660FCD"/>
    <w:rsid w:val="00663BF7"/>
    <w:rsid w:val="00665D1B"/>
    <w:rsid w:val="006676BE"/>
    <w:rsid w:val="00667E9D"/>
    <w:rsid w:val="006703BC"/>
    <w:rsid w:val="006719DB"/>
    <w:rsid w:val="006729AD"/>
    <w:rsid w:val="00674CC3"/>
    <w:rsid w:val="00676271"/>
    <w:rsid w:val="0067722E"/>
    <w:rsid w:val="00677AC8"/>
    <w:rsid w:val="00683891"/>
    <w:rsid w:val="006851E7"/>
    <w:rsid w:val="00685EAF"/>
    <w:rsid w:val="00692355"/>
    <w:rsid w:val="00692366"/>
    <w:rsid w:val="006935CE"/>
    <w:rsid w:val="00694E0B"/>
    <w:rsid w:val="0069659C"/>
    <w:rsid w:val="006A07B4"/>
    <w:rsid w:val="006A1830"/>
    <w:rsid w:val="006A2133"/>
    <w:rsid w:val="006A222B"/>
    <w:rsid w:val="006A26DA"/>
    <w:rsid w:val="006A2A27"/>
    <w:rsid w:val="006A416A"/>
    <w:rsid w:val="006A4FDC"/>
    <w:rsid w:val="006A5F9A"/>
    <w:rsid w:val="006B17ED"/>
    <w:rsid w:val="006B21CD"/>
    <w:rsid w:val="006B2281"/>
    <w:rsid w:val="006B2496"/>
    <w:rsid w:val="006B3184"/>
    <w:rsid w:val="006B5F5D"/>
    <w:rsid w:val="006B623E"/>
    <w:rsid w:val="006B7CED"/>
    <w:rsid w:val="006C0A03"/>
    <w:rsid w:val="006C0C2D"/>
    <w:rsid w:val="006C204D"/>
    <w:rsid w:val="006C3958"/>
    <w:rsid w:val="006C46FF"/>
    <w:rsid w:val="006C5730"/>
    <w:rsid w:val="006C5B94"/>
    <w:rsid w:val="006C6BC0"/>
    <w:rsid w:val="006D1778"/>
    <w:rsid w:val="006D3C00"/>
    <w:rsid w:val="006D42C9"/>
    <w:rsid w:val="006D5867"/>
    <w:rsid w:val="006D79BA"/>
    <w:rsid w:val="006E3873"/>
    <w:rsid w:val="006E38F9"/>
    <w:rsid w:val="006E43A5"/>
    <w:rsid w:val="006E57D2"/>
    <w:rsid w:val="006E59F8"/>
    <w:rsid w:val="006E6C80"/>
    <w:rsid w:val="006E7131"/>
    <w:rsid w:val="006E775F"/>
    <w:rsid w:val="006E7DE4"/>
    <w:rsid w:val="006F07EB"/>
    <w:rsid w:val="006F12C5"/>
    <w:rsid w:val="006F1B64"/>
    <w:rsid w:val="006F54C5"/>
    <w:rsid w:val="006F6E4B"/>
    <w:rsid w:val="006F7990"/>
    <w:rsid w:val="0070103D"/>
    <w:rsid w:val="007028AB"/>
    <w:rsid w:val="00705B5B"/>
    <w:rsid w:val="00705EB1"/>
    <w:rsid w:val="007117BC"/>
    <w:rsid w:val="00711F2A"/>
    <w:rsid w:val="00713E2B"/>
    <w:rsid w:val="00713F9B"/>
    <w:rsid w:val="007143C5"/>
    <w:rsid w:val="00714B38"/>
    <w:rsid w:val="00715508"/>
    <w:rsid w:val="00716BAC"/>
    <w:rsid w:val="007173D1"/>
    <w:rsid w:val="0071759E"/>
    <w:rsid w:val="00717A18"/>
    <w:rsid w:val="00717CCD"/>
    <w:rsid w:val="00717FD5"/>
    <w:rsid w:val="00720B52"/>
    <w:rsid w:val="007216A7"/>
    <w:rsid w:val="00726E47"/>
    <w:rsid w:val="007272DD"/>
    <w:rsid w:val="00732921"/>
    <w:rsid w:val="00732BB3"/>
    <w:rsid w:val="00734D1C"/>
    <w:rsid w:val="00741FA9"/>
    <w:rsid w:val="00742388"/>
    <w:rsid w:val="00744BBB"/>
    <w:rsid w:val="007452D4"/>
    <w:rsid w:val="007457F9"/>
    <w:rsid w:val="007524C2"/>
    <w:rsid w:val="0075434C"/>
    <w:rsid w:val="00755238"/>
    <w:rsid w:val="0075584D"/>
    <w:rsid w:val="00756983"/>
    <w:rsid w:val="007579F9"/>
    <w:rsid w:val="00760133"/>
    <w:rsid w:val="00764A70"/>
    <w:rsid w:val="00765293"/>
    <w:rsid w:val="007661F6"/>
    <w:rsid w:val="00766B6A"/>
    <w:rsid w:val="00767F7C"/>
    <w:rsid w:val="00772193"/>
    <w:rsid w:val="00772C88"/>
    <w:rsid w:val="0077351A"/>
    <w:rsid w:val="0077442C"/>
    <w:rsid w:val="0077556D"/>
    <w:rsid w:val="00775942"/>
    <w:rsid w:val="00777B6A"/>
    <w:rsid w:val="00781557"/>
    <w:rsid w:val="0078316A"/>
    <w:rsid w:val="0078375D"/>
    <w:rsid w:val="0078388A"/>
    <w:rsid w:val="00787551"/>
    <w:rsid w:val="00792CAC"/>
    <w:rsid w:val="00793396"/>
    <w:rsid w:val="0079555D"/>
    <w:rsid w:val="00796285"/>
    <w:rsid w:val="007A166A"/>
    <w:rsid w:val="007A367E"/>
    <w:rsid w:val="007A36BF"/>
    <w:rsid w:val="007A4067"/>
    <w:rsid w:val="007A4904"/>
    <w:rsid w:val="007A5E0A"/>
    <w:rsid w:val="007B2004"/>
    <w:rsid w:val="007B2761"/>
    <w:rsid w:val="007B42CE"/>
    <w:rsid w:val="007B56D8"/>
    <w:rsid w:val="007B590A"/>
    <w:rsid w:val="007B66E5"/>
    <w:rsid w:val="007C2231"/>
    <w:rsid w:val="007C4725"/>
    <w:rsid w:val="007C6051"/>
    <w:rsid w:val="007C74EB"/>
    <w:rsid w:val="007C75C0"/>
    <w:rsid w:val="007C7B1D"/>
    <w:rsid w:val="007C7D7E"/>
    <w:rsid w:val="007D129E"/>
    <w:rsid w:val="007D1C83"/>
    <w:rsid w:val="007D1EBC"/>
    <w:rsid w:val="007D314A"/>
    <w:rsid w:val="007D34CC"/>
    <w:rsid w:val="007D3B8A"/>
    <w:rsid w:val="007D441C"/>
    <w:rsid w:val="007D5851"/>
    <w:rsid w:val="007D58A8"/>
    <w:rsid w:val="007E089B"/>
    <w:rsid w:val="007E2F9A"/>
    <w:rsid w:val="007E3508"/>
    <w:rsid w:val="007F0322"/>
    <w:rsid w:val="007F07BE"/>
    <w:rsid w:val="007F101F"/>
    <w:rsid w:val="007F25D4"/>
    <w:rsid w:val="007F290C"/>
    <w:rsid w:val="007F2EC9"/>
    <w:rsid w:val="007F369A"/>
    <w:rsid w:val="007F42C3"/>
    <w:rsid w:val="007F4872"/>
    <w:rsid w:val="007F76D7"/>
    <w:rsid w:val="007F7A2D"/>
    <w:rsid w:val="00801D1F"/>
    <w:rsid w:val="00801F79"/>
    <w:rsid w:val="00802D5A"/>
    <w:rsid w:val="008034FD"/>
    <w:rsid w:val="00803B7A"/>
    <w:rsid w:val="00804116"/>
    <w:rsid w:val="00804F1D"/>
    <w:rsid w:val="00805184"/>
    <w:rsid w:val="00806518"/>
    <w:rsid w:val="00807899"/>
    <w:rsid w:val="0081037D"/>
    <w:rsid w:val="00811692"/>
    <w:rsid w:val="008130AC"/>
    <w:rsid w:val="008131E6"/>
    <w:rsid w:val="00813B78"/>
    <w:rsid w:val="0081601D"/>
    <w:rsid w:val="00817B2D"/>
    <w:rsid w:val="00820832"/>
    <w:rsid w:val="00821955"/>
    <w:rsid w:val="00823B98"/>
    <w:rsid w:val="00825217"/>
    <w:rsid w:val="00825D02"/>
    <w:rsid w:val="0082635E"/>
    <w:rsid w:val="00831710"/>
    <w:rsid w:val="00833648"/>
    <w:rsid w:val="00833C87"/>
    <w:rsid w:val="0083504B"/>
    <w:rsid w:val="0084012C"/>
    <w:rsid w:val="00840919"/>
    <w:rsid w:val="00844184"/>
    <w:rsid w:val="00844C47"/>
    <w:rsid w:val="00845A77"/>
    <w:rsid w:val="00845AF8"/>
    <w:rsid w:val="00846177"/>
    <w:rsid w:val="0084666A"/>
    <w:rsid w:val="008514E0"/>
    <w:rsid w:val="0085419E"/>
    <w:rsid w:val="00855D8D"/>
    <w:rsid w:val="00860F5F"/>
    <w:rsid w:val="008616AD"/>
    <w:rsid w:val="00863249"/>
    <w:rsid w:val="00866AFC"/>
    <w:rsid w:val="00870C7B"/>
    <w:rsid w:val="00872818"/>
    <w:rsid w:val="0087282C"/>
    <w:rsid w:val="008739E9"/>
    <w:rsid w:val="00873E95"/>
    <w:rsid w:val="008802B5"/>
    <w:rsid w:val="008805B8"/>
    <w:rsid w:val="00880E2F"/>
    <w:rsid w:val="008813FA"/>
    <w:rsid w:val="00881CB0"/>
    <w:rsid w:val="008820EF"/>
    <w:rsid w:val="00883471"/>
    <w:rsid w:val="008841CF"/>
    <w:rsid w:val="00884DA4"/>
    <w:rsid w:val="008859B6"/>
    <w:rsid w:val="00887621"/>
    <w:rsid w:val="0088765A"/>
    <w:rsid w:val="0089133C"/>
    <w:rsid w:val="0089201C"/>
    <w:rsid w:val="008933D3"/>
    <w:rsid w:val="008935C8"/>
    <w:rsid w:val="0089399C"/>
    <w:rsid w:val="00896FA3"/>
    <w:rsid w:val="0089795B"/>
    <w:rsid w:val="00897F33"/>
    <w:rsid w:val="008A1499"/>
    <w:rsid w:val="008A46E5"/>
    <w:rsid w:val="008A4804"/>
    <w:rsid w:val="008A5140"/>
    <w:rsid w:val="008A6F9C"/>
    <w:rsid w:val="008A76FB"/>
    <w:rsid w:val="008B26F1"/>
    <w:rsid w:val="008B567B"/>
    <w:rsid w:val="008B60E0"/>
    <w:rsid w:val="008B64C5"/>
    <w:rsid w:val="008B6FEF"/>
    <w:rsid w:val="008B758C"/>
    <w:rsid w:val="008B78D4"/>
    <w:rsid w:val="008C3D49"/>
    <w:rsid w:val="008C4DA9"/>
    <w:rsid w:val="008C53FD"/>
    <w:rsid w:val="008C5765"/>
    <w:rsid w:val="008C5AB5"/>
    <w:rsid w:val="008C5DE7"/>
    <w:rsid w:val="008D0D34"/>
    <w:rsid w:val="008D1C05"/>
    <w:rsid w:val="008D2FAA"/>
    <w:rsid w:val="008D3E4A"/>
    <w:rsid w:val="008D5792"/>
    <w:rsid w:val="008D642D"/>
    <w:rsid w:val="008E2D71"/>
    <w:rsid w:val="008E3216"/>
    <w:rsid w:val="008E4C67"/>
    <w:rsid w:val="008E682D"/>
    <w:rsid w:val="008E7427"/>
    <w:rsid w:val="008F06B2"/>
    <w:rsid w:val="008F26E4"/>
    <w:rsid w:val="008F2C77"/>
    <w:rsid w:val="008F5DA5"/>
    <w:rsid w:val="008F61F9"/>
    <w:rsid w:val="008F75C2"/>
    <w:rsid w:val="008F7BEF"/>
    <w:rsid w:val="008F7C78"/>
    <w:rsid w:val="009000F3"/>
    <w:rsid w:val="0090013F"/>
    <w:rsid w:val="009008E0"/>
    <w:rsid w:val="00900E8A"/>
    <w:rsid w:val="00901DC7"/>
    <w:rsid w:val="00903911"/>
    <w:rsid w:val="00905268"/>
    <w:rsid w:val="00906B27"/>
    <w:rsid w:val="00907CBC"/>
    <w:rsid w:val="00910AAC"/>
    <w:rsid w:val="00910B4C"/>
    <w:rsid w:val="00911A83"/>
    <w:rsid w:val="0091231F"/>
    <w:rsid w:val="009153A3"/>
    <w:rsid w:val="009158FF"/>
    <w:rsid w:val="00921AA1"/>
    <w:rsid w:val="00923871"/>
    <w:rsid w:val="0092669A"/>
    <w:rsid w:val="0092672B"/>
    <w:rsid w:val="00930052"/>
    <w:rsid w:val="00930B61"/>
    <w:rsid w:val="009324A9"/>
    <w:rsid w:val="0093308B"/>
    <w:rsid w:val="0093708D"/>
    <w:rsid w:val="00937ED4"/>
    <w:rsid w:val="00943196"/>
    <w:rsid w:val="00943AC2"/>
    <w:rsid w:val="0094484C"/>
    <w:rsid w:val="00944852"/>
    <w:rsid w:val="00945355"/>
    <w:rsid w:val="009470DD"/>
    <w:rsid w:val="0095130D"/>
    <w:rsid w:val="00951FB6"/>
    <w:rsid w:val="00953E93"/>
    <w:rsid w:val="00956322"/>
    <w:rsid w:val="0095660E"/>
    <w:rsid w:val="009566F3"/>
    <w:rsid w:val="00965EB1"/>
    <w:rsid w:val="0096634B"/>
    <w:rsid w:val="009669CF"/>
    <w:rsid w:val="0096705F"/>
    <w:rsid w:val="00971D9B"/>
    <w:rsid w:val="00972264"/>
    <w:rsid w:val="00972F80"/>
    <w:rsid w:val="009735B6"/>
    <w:rsid w:val="00974099"/>
    <w:rsid w:val="00974872"/>
    <w:rsid w:val="00974CBA"/>
    <w:rsid w:val="00975A49"/>
    <w:rsid w:val="00977E7D"/>
    <w:rsid w:val="00986B93"/>
    <w:rsid w:val="00992C58"/>
    <w:rsid w:val="00994502"/>
    <w:rsid w:val="00995541"/>
    <w:rsid w:val="00995F56"/>
    <w:rsid w:val="009977D7"/>
    <w:rsid w:val="009A0763"/>
    <w:rsid w:val="009A08F2"/>
    <w:rsid w:val="009A2A67"/>
    <w:rsid w:val="009A3C78"/>
    <w:rsid w:val="009A4A71"/>
    <w:rsid w:val="009A70E4"/>
    <w:rsid w:val="009B18F1"/>
    <w:rsid w:val="009B688A"/>
    <w:rsid w:val="009C0D93"/>
    <w:rsid w:val="009C28A3"/>
    <w:rsid w:val="009C3CF8"/>
    <w:rsid w:val="009C3DA7"/>
    <w:rsid w:val="009C409D"/>
    <w:rsid w:val="009C4D42"/>
    <w:rsid w:val="009C5E11"/>
    <w:rsid w:val="009C7FAE"/>
    <w:rsid w:val="009D168F"/>
    <w:rsid w:val="009D1914"/>
    <w:rsid w:val="009D27C2"/>
    <w:rsid w:val="009D2BEE"/>
    <w:rsid w:val="009D2F66"/>
    <w:rsid w:val="009D3118"/>
    <w:rsid w:val="009D478A"/>
    <w:rsid w:val="009D50A0"/>
    <w:rsid w:val="009D67B3"/>
    <w:rsid w:val="009D692C"/>
    <w:rsid w:val="009D7D81"/>
    <w:rsid w:val="009E1495"/>
    <w:rsid w:val="009E37C4"/>
    <w:rsid w:val="009F068A"/>
    <w:rsid w:val="009F09AF"/>
    <w:rsid w:val="009F09D1"/>
    <w:rsid w:val="009F116C"/>
    <w:rsid w:val="009F1618"/>
    <w:rsid w:val="009F6871"/>
    <w:rsid w:val="00A04804"/>
    <w:rsid w:val="00A06CCB"/>
    <w:rsid w:val="00A06F8A"/>
    <w:rsid w:val="00A07E63"/>
    <w:rsid w:val="00A10B6F"/>
    <w:rsid w:val="00A11A8E"/>
    <w:rsid w:val="00A12173"/>
    <w:rsid w:val="00A12B31"/>
    <w:rsid w:val="00A13C4B"/>
    <w:rsid w:val="00A15B99"/>
    <w:rsid w:val="00A16F9B"/>
    <w:rsid w:val="00A23FD1"/>
    <w:rsid w:val="00A261CA"/>
    <w:rsid w:val="00A2642D"/>
    <w:rsid w:val="00A26D1C"/>
    <w:rsid w:val="00A2746D"/>
    <w:rsid w:val="00A27680"/>
    <w:rsid w:val="00A27703"/>
    <w:rsid w:val="00A30B7A"/>
    <w:rsid w:val="00A312F8"/>
    <w:rsid w:val="00A32063"/>
    <w:rsid w:val="00A323D3"/>
    <w:rsid w:val="00A327FB"/>
    <w:rsid w:val="00A33A75"/>
    <w:rsid w:val="00A35D12"/>
    <w:rsid w:val="00A3760E"/>
    <w:rsid w:val="00A37A38"/>
    <w:rsid w:val="00A4007E"/>
    <w:rsid w:val="00A41816"/>
    <w:rsid w:val="00A4188C"/>
    <w:rsid w:val="00A431C1"/>
    <w:rsid w:val="00A43C72"/>
    <w:rsid w:val="00A45A00"/>
    <w:rsid w:val="00A45B58"/>
    <w:rsid w:val="00A4765B"/>
    <w:rsid w:val="00A53010"/>
    <w:rsid w:val="00A54A68"/>
    <w:rsid w:val="00A54BAF"/>
    <w:rsid w:val="00A57D96"/>
    <w:rsid w:val="00A60113"/>
    <w:rsid w:val="00A602A8"/>
    <w:rsid w:val="00A6566B"/>
    <w:rsid w:val="00A6611D"/>
    <w:rsid w:val="00A67050"/>
    <w:rsid w:val="00A70E5D"/>
    <w:rsid w:val="00A74D3D"/>
    <w:rsid w:val="00A75F8B"/>
    <w:rsid w:val="00A8048E"/>
    <w:rsid w:val="00A813DF"/>
    <w:rsid w:val="00A81D2E"/>
    <w:rsid w:val="00A81E79"/>
    <w:rsid w:val="00A81F07"/>
    <w:rsid w:val="00A838CF"/>
    <w:rsid w:val="00A85245"/>
    <w:rsid w:val="00A90528"/>
    <w:rsid w:val="00A92505"/>
    <w:rsid w:val="00A93A71"/>
    <w:rsid w:val="00AA02A1"/>
    <w:rsid w:val="00AA079B"/>
    <w:rsid w:val="00AA0E88"/>
    <w:rsid w:val="00AA34CB"/>
    <w:rsid w:val="00AA374A"/>
    <w:rsid w:val="00AA4BB5"/>
    <w:rsid w:val="00AA5064"/>
    <w:rsid w:val="00AA568F"/>
    <w:rsid w:val="00AA6D68"/>
    <w:rsid w:val="00AA7CC0"/>
    <w:rsid w:val="00AB0503"/>
    <w:rsid w:val="00AB09E6"/>
    <w:rsid w:val="00AB1534"/>
    <w:rsid w:val="00AB1909"/>
    <w:rsid w:val="00AB301E"/>
    <w:rsid w:val="00AB35D9"/>
    <w:rsid w:val="00AB39D7"/>
    <w:rsid w:val="00AB3B7B"/>
    <w:rsid w:val="00AB5D2F"/>
    <w:rsid w:val="00AC1814"/>
    <w:rsid w:val="00AC255D"/>
    <w:rsid w:val="00AC3342"/>
    <w:rsid w:val="00AC611F"/>
    <w:rsid w:val="00AD2D83"/>
    <w:rsid w:val="00AE2ECC"/>
    <w:rsid w:val="00AE5324"/>
    <w:rsid w:val="00AE55DA"/>
    <w:rsid w:val="00AE5E83"/>
    <w:rsid w:val="00AF0109"/>
    <w:rsid w:val="00AF0DC6"/>
    <w:rsid w:val="00AF17C6"/>
    <w:rsid w:val="00AF1DE7"/>
    <w:rsid w:val="00AF2DCD"/>
    <w:rsid w:val="00AF388E"/>
    <w:rsid w:val="00AF3999"/>
    <w:rsid w:val="00AF5E95"/>
    <w:rsid w:val="00AF6135"/>
    <w:rsid w:val="00AF6996"/>
    <w:rsid w:val="00AF7D9E"/>
    <w:rsid w:val="00B00C03"/>
    <w:rsid w:val="00B04AC0"/>
    <w:rsid w:val="00B04CFB"/>
    <w:rsid w:val="00B05786"/>
    <w:rsid w:val="00B07379"/>
    <w:rsid w:val="00B07550"/>
    <w:rsid w:val="00B07DAA"/>
    <w:rsid w:val="00B107C3"/>
    <w:rsid w:val="00B1096A"/>
    <w:rsid w:val="00B112FF"/>
    <w:rsid w:val="00B116CE"/>
    <w:rsid w:val="00B12CCD"/>
    <w:rsid w:val="00B13134"/>
    <w:rsid w:val="00B15FEA"/>
    <w:rsid w:val="00B17C0F"/>
    <w:rsid w:val="00B207BE"/>
    <w:rsid w:val="00B20912"/>
    <w:rsid w:val="00B21433"/>
    <w:rsid w:val="00B21AF4"/>
    <w:rsid w:val="00B22EE4"/>
    <w:rsid w:val="00B24CE0"/>
    <w:rsid w:val="00B25475"/>
    <w:rsid w:val="00B26B3C"/>
    <w:rsid w:val="00B30773"/>
    <w:rsid w:val="00B328AB"/>
    <w:rsid w:val="00B32B18"/>
    <w:rsid w:val="00B33475"/>
    <w:rsid w:val="00B33CFF"/>
    <w:rsid w:val="00B35468"/>
    <w:rsid w:val="00B35A37"/>
    <w:rsid w:val="00B35B7B"/>
    <w:rsid w:val="00B35F49"/>
    <w:rsid w:val="00B41C16"/>
    <w:rsid w:val="00B42F1F"/>
    <w:rsid w:val="00B44225"/>
    <w:rsid w:val="00B4453B"/>
    <w:rsid w:val="00B44F25"/>
    <w:rsid w:val="00B4727F"/>
    <w:rsid w:val="00B47CCD"/>
    <w:rsid w:val="00B51D02"/>
    <w:rsid w:val="00B54351"/>
    <w:rsid w:val="00B5438F"/>
    <w:rsid w:val="00B56295"/>
    <w:rsid w:val="00B575D2"/>
    <w:rsid w:val="00B646F9"/>
    <w:rsid w:val="00B647AF"/>
    <w:rsid w:val="00B6584F"/>
    <w:rsid w:val="00B663C6"/>
    <w:rsid w:val="00B6644C"/>
    <w:rsid w:val="00B66A04"/>
    <w:rsid w:val="00B67B2E"/>
    <w:rsid w:val="00B7062B"/>
    <w:rsid w:val="00B74ACA"/>
    <w:rsid w:val="00B75565"/>
    <w:rsid w:val="00B75B66"/>
    <w:rsid w:val="00B76C55"/>
    <w:rsid w:val="00B778AF"/>
    <w:rsid w:val="00B778FF"/>
    <w:rsid w:val="00B808F3"/>
    <w:rsid w:val="00B85CC6"/>
    <w:rsid w:val="00B87A27"/>
    <w:rsid w:val="00B90641"/>
    <w:rsid w:val="00B90F92"/>
    <w:rsid w:val="00B927BD"/>
    <w:rsid w:val="00B92C2A"/>
    <w:rsid w:val="00B93FCE"/>
    <w:rsid w:val="00B95F9A"/>
    <w:rsid w:val="00B96877"/>
    <w:rsid w:val="00BA09ED"/>
    <w:rsid w:val="00BA3E93"/>
    <w:rsid w:val="00BA7CFC"/>
    <w:rsid w:val="00BA7DBC"/>
    <w:rsid w:val="00BB039A"/>
    <w:rsid w:val="00BB272C"/>
    <w:rsid w:val="00BB2A8A"/>
    <w:rsid w:val="00BB5799"/>
    <w:rsid w:val="00BB7636"/>
    <w:rsid w:val="00BB7660"/>
    <w:rsid w:val="00BC0441"/>
    <w:rsid w:val="00BC1567"/>
    <w:rsid w:val="00BC1681"/>
    <w:rsid w:val="00BC2099"/>
    <w:rsid w:val="00BC6AC5"/>
    <w:rsid w:val="00BD29AC"/>
    <w:rsid w:val="00BD4650"/>
    <w:rsid w:val="00BD47FB"/>
    <w:rsid w:val="00BD4D5B"/>
    <w:rsid w:val="00BD5F1A"/>
    <w:rsid w:val="00BD7F9B"/>
    <w:rsid w:val="00BE0180"/>
    <w:rsid w:val="00BE0C06"/>
    <w:rsid w:val="00BE1305"/>
    <w:rsid w:val="00BE2D7C"/>
    <w:rsid w:val="00BE5CD9"/>
    <w:rsid w:val="00BE728D"/>
    <w:rsid w:val="00BE75EE"/>
    <w:rsid w:val="00BF0113"/>
    <w:rsid w:val="00BF0B46"/>
    <w:rsid w:val="00BF0C4E"/>
    <w:rsid w:val="00BF0FEB"/>
    <w:rsid w:val="00BF11DC"/>
    <w:rsid w:val="00BF1612"/>
    <w:rsid w:val="00BF257C"/>
    <w:rsid w:val="00BF2A94"/>
    <w:rsid w:val="00BF2E24"/>
    <w:rsid w:val="00BF2F70"/>
    <w:rsid w:val="00BF356A"/>
    <w:rsid w:val="00BF3731"/>
    <w:rsid w:val="00BF405F"/>
    <w:rsid w:val="00BF44C2"/>
    <w:rsid w:val="00BF4A54"/>
    <w:rsid w:val="00BF7875"/>
    <w:rsid w:val="00C01493"/>
    <w:rsid w:val="00C02C89"/>
    <w:rsid w:val="00C02D68"/>
    <w:rsid w:val="00C0401A"/>
    <w:rsid w:val="00C04E9D"/>
    <w:rsid w:val="00C06499"/>
    <w:rsid w:val="00C0653D"/>
    <w:rsid w:val="00C06561"/>
    <w:rsid w:val="00C1074B"/>
    <w:rsid w:val="00C10E29"/>
    <w:rsid w:val="00C10FD8"/>
    <w:rsid w:val="00C13B19"/>
    <w:rsid w:val="00C157C9"/>
    <w:rsid w:val="00C163B3"/>
    <w:rsid w:val="00C22B97"/>
    <w:rsid w:val="00C22DD0"/>
    <w:rsid w:val="00C23D68"/>
    <w:rsid w:val="00C27B4B"/>
    <w:rsid w:val="00C302CA"/>
    <w:rsid w:val="00C31836"/>
    <w:rsid w:val="00C32C22"/>
    <w:rsid w:val="00C32C32"/>
    <w:rsid w:val="00C33B53"/>
    <w:rsid w:val="00C36268"/>
    <w:rsid w:val="00C367C5"/>
    <w:rsid w:val="00C41814"/>
    <w:rsid w:val="00C4292A"/>
    <w:rsid w:val="00C4293F"/>
    <w:rsid w:val="00C44AC3"/>
    <w:rsid w:val="00C45BA2"/>
    <w:rsid w:val="00C53397"/>
    <w:rsid w:val="00C564A3"/>
    <w:rsid w:val="00C56508"/>
    <w:rsid w:val="00C56CEF"/>
    <w:rsid w:val="00C56D09"/>
    <w:rsid w:val="00C620B8"/>
    <w:rsid w:val="00C637D5"/>
    <w:rsid w:val="00C6384D"/>
    <w:rsid w:val="00C63971"/>
    <w:rsid w:val="00C6590F"/>
    <w:rsid w:val="00C7339A"/>
    <w:rsid w:val="00C77A19"/>
    <w:rsid w:val="00C8209D"/>
    <w:rsid w:val="00C83329"/>
    <w:rsid w:val="00C875B8"/>
    <w:rsid w:val="00C90433"/>
    <w:rsid w:val="00CA14AA"/>
    <w:rsid w:val="00CA1723"/>
    <w:rsid w:val="00CA2CA4"/>
    <w:rsid w:val="00CA3CCB"/>
    <w:rsid w:val="00CA4241"/>
    <w:rsid w:val="00CA4CDC"/>
    <w:rsid w:val="00CA4CFF"/>
    <w:rsid w:val="00CA618B"/>
    <w:rsid w:val="00CA7F4F"/>
    <w:rsid w:val="00CB151C"/>
    <w:rsid w:val="00CB3E16"/>
    <w:rsid w:val="00CB4A1F"/>
    <w:rsid w:val="00CB5A21"/>
    <w:rsid w:val="00CB5CB8"/>
    <w:rsid w:val="00CB7B7F"/>
    <w:rsid w:val="00CC12E3"/>
    <w:rsid w:val="00CC2E43"/>
    <w:rsid w:val="00CC46B2"/>
    <w:rsid w:val="00CC5EB1"/>
    <w:rsid w:val="00CC69BD"/>
    <w:rsid w:val="00CC6C5B"/>
    <w:rsid w:val="00CC79BE"/>
    <w:rsid w:val="00CD33D2"/>
    <w:rsid w:val="00CD3A4F"/>
    <w:rsid w:val="00CD40F1"/>
    <w:rsid w:val="00CD5110"/>
    <w:rsid w:val="00CD5B87"/>
    <w:rsid w:val="00CD7A22"/>
    <w:rsid w:val="00CD7EA8"/>
    <w:rsid w:val="00CE5255"/>
    <w:rsid w:val="00CE585C"/>
    <w:rsid w:val="00CE5D70"/>
    <w:rsid w:val="00CE6E17"/>
    <w:rsid w:val="00CF080D"/>
    <w:rsid w:val="00CF0A5A"/>
    <w:rsid w:val="00CF36B9"/>
    <w:rsid w:val="00CF3ED8"/>
    <w:rsid w:val="00CF6AF3"/>
    <w:rsid w:val="00CF790D"/>
    <w:rsid w:val="00D00DD8"/>
    <w:rsid w:val="00D01A44"/>
    <w:rsid w:val="00D01B18"/>
    <w:rsid w:val="00D03D66"/>
    <w:rsid w:val="00D041DA"/>
    <w:rsid w:val="00D07FCF"/>
    <w:rsid w:val="00D11A62"/>
    <w:rsid w:val="00D17DAF"/>
    <w:rsid w:val="00D17E23"/>
    <w:rsid w:val="00D20839"/>
    <w:rsid w:val="00D20C02"/>
    <w:rsid w:val="00D225D8"/>
    <w:rsid w:val="00D22ED8"/>
    <w:rsid w:val="00D26609"/>
    <w:rsid w:val="00D27D22"/>
    <w:rsid w:val="00D3150D"/>
    <w:rsid w:val="00D33BB9"/>
    <w:rsid w:val="00D33BF9"/>
    <w:rsid w:val="00D36A80"/>
    <w:rsid w:val="00D40BBE"/>
    <w:rsid w:val="00D418E0"/>
    <w:rsid w:val="00D44F73"/>
    <w:rsid w:val="00D45F97"/>
    <w:rsid w:val="00D46AE4"/>
    <w:rsid w:val="00D47F83"/>
    <w:rsid w:val="00D5153E"/>
    <w:rsid w:val="00D516F7"/>
    <w:rsid w:val="00D519B8"/>
    <w:rsid w:val="00D522EC"/>
    <w:rsid w:val="00D5578A"/>
    <w:rsid w:val="00D55865"/>
    <w:rsid w:val="00D55BD8"/>
    <w:rsid w:val="00D56512"/>
    <w:rsid w:val="00D56AB2"/>
    <w:rsid w:val="00D57E9C"/>
    <w:rsid w:val="00D6062E"/>
    <w:rsid w:val="00D60893"/>
    <w:rsid w:val="00D60CAD"/>
    <w:rsid w:val="00D617D9"/>
    <w:rsid w:val="00D6388D"/>
    <w:rsid w:val="00D638FB"/>
    <w:rsid w:val="00D64DDC"/>
    <w:rsid w:val="00D66DFE"/>
    <w:rsid w:val="00D67A63"/>
    <w:rsid w:val="00D70357"/>
    <w:rsid w:val="00D74494"/>
    <w:rsid w:val="00D74D89"/>
    <w:rsid w:val="00D75540"/>
    <w:rsid w:val="00D75607"/>
    <w:rsid w:val="00D8093E"/>
    <w:rsid w:val="00D80D59"/>
    <w:rsid w:val="00D82F48"/>
    <w:rsid w:val="00D83066"/>
    <w:rsid w:val="00D842E3"/>
    <w:rsid w:val="00D85640"/>
    <w:rsid w:val="00D87EB4"/>
    <w:rsid w:val="00D90167"/>
    <w:rsid w:val="00D93648"/>
    <w:rsid w:val="00D93CE3"/>
    <w:rsid w:val="00D95D4A"/>
    <w:rsid w:val="00D971DE"/>
    <w:rsid w:val="00D97E1D"/>
    <w:rsid w:val="00DA2FD6"/>
    <w:rsid w:val="00DA3002"/>
    <w:rsid w:val="00DA4620"/>
    <w:rsid w:val="00DA46A7"/>
    <w:rsid w:val="00DA6481"/>
    <w:rsid w:val="00DB0278"/>
    <w:rsid w:val="00DB1417"/>
    <w:rsid w:val="00DB236B"/>
    <w:rsid w:val="00DB23A3"/>
    <w:rsid w:val="00DB3E51"/>
    <w:rsid w:val="00DB6B52"/>
    <w:rsid w:val="00DB783E"/>
    <w:rsid w:val="00DC18C8"/>
    <w:rsid w:val="00DC24E9"/>
    <w:rsid w:val="00DC6ECA"/>
    <w:rsid w:val="00DC7F0B"/>
    <w:rsid w:val="00DD1C82"/>
    <w:rsid w:val="00DD1F93"/>
    <w:rsid w:val="00DD3F01"/>
    <w:rsid w:val="00DD678D"/>
    <w:rsid w:val="00DD6B79"/>
    <w:rsid w:val="00DE06E2"/>
    <w:rsid w:val="00DE24B5"/>
    <w:rsid w:val="00DE2DD2"/>
    <w:rsid w:val="00DE4C8B"/>
    <w:rsid w:val="00DE5F54"/>
    <w:rsid w:val="00DE76AC"/>
    <w:rsid w:val="00DF0AB8"/>
    <w:rsid w:val="00DF0D17"/>
    <w:rsid w:val="00DF20ED"/>
    <w:rsid w:val="00DF3340"/>
    <w:rsid w:val="00DF48C5"/>
    <w:rsid w:val="00DF67B1"/>
    <w:rsid w:val="00DF728C"/>
    <w:rsid w:val="00E00CAB"/>
    <w:rsid w:val="00E027AB"/>
    <w:rsid w:val="00E0492C"/>
    <w:rsid w:val="00E061AF"/>
    <w:rsid w:val="00E1025A"/>
    <w:rsid w:val="00E10AA5"/>
    <w:rsid w:val="00E11097"/>
    <w:rsid w:val="00E12327"/>
    <w:rsid w:val="00E13D2B"/>
    <w:rsid w:val="00E14F7E"/>
    <w:rsid w:val="00E157CD"/>
    <w:rsid w:val="00E17B29"/>
    <w:rsid w:val="00E204A4"/>
    <w:rsid w:val="00E20F7A"/>
    <w:rsid w:val="00E2153C"/>
    <w:rsid w:val="00E21DD2"/>
    <w:rsid w:val="00E249B6"/>
    <w:rsid w:val="00E26481"/>
    <w:rsid w:val="00E27B5D"/>
    <w:rsid w:val="00E32704"/>
    <w:rsid w:val="00E3324E"/>
    <w:rsid w:val="00E35AC7"/>
    <w:rsid w:val="00E42B26"/>
    <w:rsid w:val="00E433D2"/>
    <w:rsid w:val="00E44454"/>
    <w:rsid w:val="00E45DD8"/>
    <w:rsid w:val="00E45FB6"/>
    <w:rsid w:val="00E46854"/>
    <w:rsid w:val="00E519E6"/>
    <w:rsid w:val="00E5233E"/>
    <w:rsid w:val="00E54944"/>
    <w:rsid w:val="00E61D42"/>
    <w:rsid w:val="00E641A6"/>
    <w:rsid w:val="00E64238"/>
    <w:rsid w:val="00E64501"/>
    <w:rsid w:val="00E67469"/>
    <w:rsid w:val="00E678FF"/>
    <w:rsid w:val="00E707DF"/>
    <w:rsid w:val="00E71AD7"/>
    <w:rsid w:val="00E71E0B"/>
    <w:rsid w:val="00E74152"/>
    <w:rsid w:val="00E7506E"/>
    <w:rsid w:val="00E754E8"/>
    <w:rsid w:val="00E76863"/>
    <w:rsid w:val="00E76C0D"/>
    <w:rsid w:val="00E77DA8"/>
    <w:rsid w:val="00E8118D"/>
    <w:rsid w:val="00E8141D"/>
    <w:rsid w:val="00E8757C"/>
    <w:rsid w:val="00E87D9E"/>
    <w:rsid w:val="00E91150"/>
    <w:rsid w:val="00E971F7"/>
    <w:rsid w:val="00E9779D"/>
    <w:rsid w:val="00E97A4B"/>
    <w:rsid w:val="00EA19B3"/>
    <w:rsid w:val="00EA3C5D"/>
    <w:rsid w:val="00EA4193"/>
    <w:rsid w:val="00EA56A0"/>
    <w:rsid w:val="00EA58DE"/>
    <w:rsid w:val="00EA6AD7"/>
    <w:rsid w:val="00EA6FE5"/>
    <w:rsid w:val="00EB1F31"/>
    <w:rsid w:val="00EB3405"/>
    <w:rsid w:val="00EB47F1"/>
    <w:rsid w:val="00EB54AE"/>
    <w:rsid w:val="00EB585B"/>
    <w:rsid w:val="00EB5A08"/>
    <w:rsid w:val="00EB6E64"/>
    <w:rsid w:val="00EB7C78"/>
    <w:rsid w:val="00EC1531"/>
    <w:rsid w:val="00EC2B00"/>
    <w:rsid w:val="00EC3033"/>
    <w:rsid w:val="00EC5084"/>
    <w:rsid w:val="00EC5995"/>
    <w:rsid w:val="00EC5D18"/>
    <w:rsid w:val="00EC5D89"/>
    <w:rsid w:val="00EC5DBC"/>
    <w:rsid w:val="00EC5E2A"/>
    <w:rsid w:val="00EC6445"/>
    <w:rsid w:val="00EC6649"/>
    <w:rsid w:val="00EC7391"/>
    <w:rsid w:val="00EC7C33"/>
    <w:rsid w:val="00ED0340"/>
    <w:rsid w:val="00ED1B40"/>
    <w:rsid w:val="00ED2904"/>
    <w:rsid w:val="00ED3EF0"/>
    <w:rsid w:val="00ED4425"/>
    <w:rsid w:val="00ED5585"/>
    <w:rsid w:val="00ED5902"/>
    <w:rsid w:val="00EE0039"/>
    <w:rsid w:val="00EE07D3"/>
    <w:rsid w:val="00EE15A6"/>
    <w:rsid w:val="00EE2150"/>
    <w:rsid w:val="00EE244E"/>
    <w:rsid w:val="00EE3742"/>
    <w:rsid w:val="00EE66D1"/>
    <w:rsid w:val="00EE6F24"/>
    <w:rsid w:val="00EE7E4B"/>
    <w:rsid w:val="00EF12DB"/>
    <w:rsid w:val="00EF1635"/>
    <w:rsid w:val="00EF1CCF"/>
    <w:rsid w:val="00EF34D7"/>
    <w:rsid w:val="00EF41C8"/>
    <w:rsid w:val="00EF592A"/>
    <w:rsid w:val="00EF5CEC"/>
    <w:rsid w:val="00EF6DF7"/>
    <w:rsid w:val="00F03161"/>
    <w:rsid w:val="00F070B4"/>
    <w:rsid w:val="00F0793B"/>
    <w:rsid w:val="00F10765"/>
    <w:rsid w:val="00F11B2F"/>
    <w:rsid w:val="00F11C35"/>
    <w:rsid w:val="00F12B9C"/>
    <w:rsid w:val="00F142A5"/>
    <w:rsid w:val="00F14F71"/>
    <w:rsid w:val="00F17812"/>
    <w:rsid w:val="00F17CFB"/>
    <w:rsid w:val="00F21D84"/>
    <w:rsid w:val="00F223E8"/>
    <w:rsid w:val="00F2264F"/>
    <w:rsid w:val="00F24271"/>
    <w:rsid w:val="00F2438B"/>
    <w:rsid w:val="00F262E5"/>
    <w:rsid w:val="00F267F9"/>
    <w:rsid w:val="00F26F19"/>
    <w:rsid w:val="00F27C58"/>
    <w:rsid w:val="00F27CF8"/>
    <w:rsid w:val="00F31808"/>
    <w:rsid w:val="00F31E55"/>
    <w:rsid w:val="00F32BB9"/>
    <w:rsid w:val="00F3628F"/>
    <w:rsid w:val="00F36EAE"/>
    <w:rsid w:val="00F430CE"/>
    <w:rsid w:val="00F4399C"/>
    <w:rsid w:val="00F43B52"/>
    <w:rsid w:val="00F44E47"/>
    <w:rsid w:val="00F4503E"/>
    <w:rsid w:val="00F47FC2"/>
    <w:rsid w:val="00F50F46"/>
    <w:rsid w:val="00F50FDD"/>
    <w:rsid w:val="00F528B3"/>
    <w:rsid w:val="00F55C05"/>
    <w:rsid w:val="00F57068"/>
    <w:rsid w:val="00F6105C"/>
    <w:rsid w:val="00F617AC"/>
    <w:rsid w:val="00F61CED"/>
    <w:rsid w:val="00F6218B"/>
    <w:rsid w:val="00F62DD2"/>
    <w:rsid w:val="00F640EB"/>
    <w:rsid w:val="00F6509D"/>
    <w:rsid w:val="00F72BC0"/>
    <w:rsid w:val="00F73297"/>
    <w:rsid w:val="00F73A9A"/>
    <w:rsid w:val="00F7408E"/>
    <w:rsid w:val="00F74128"/>
    <w:rsid w:val="00F7431C"/>
    <w:rsid w:val="00F748CF"/>
    <w:rsid w:val="00F76913"/>
    <w:rsid w:val="00F77976"/>
    <w:rsid w:val="00F82C6C"/>
    <w:rsid w:val="00F82CC7"/>
    <w:rsid w:val="00F838C1"/>
    <w:rsid w:val="00F84A60"/>
    <w:rsid w:val="00F870CF"/>
    <w:rsid w:val="00F878BA"/>
    <w:rsid w:val="00F92D9F"/>
    <w:rsid w:val="00F937C1"/>
    <w:rsid w:val="00F93B86"/>
    <w:rsid w:val="00F94361"/>
    <w:rsid w:val="00F96777"/>
    <w:rsid w:val="00F96F3B"/>
    <w:rsid w:val="00F978ED"/>
    <w:rsid w:val="00F97CA3"/>
    <w:rsid w:val="00FA00D8"/>
    <w:rsid w:val="00FA2229"/>
    <w:rsid w:val="00FA3584"/>
    <w:rsid w:val="00FA522E"/>
    <w:rsid w:val="00FA6299"/>
    <w:rsid w:val="00FA6499"/>
    <w:rsid w:val="00FA673F"/>
    <w:rsid w:val="00FA729C"/>
    <w:rsid w:val="00FA7E68"/>
    <w:rsid w:val="00FB377F"/>
    <w:rsid w:val="00FB540B"/>
    <w:rsid w:val="00FB77F9"/>
    <w:rsid w:val="00FC06EB"/>
    <w:rsid w:val="00FC2236"/>
    <w:rsid w:val="00FC2477"/>
    <w:rsid w:val="00FC506C"/>
    <w:rsid w:val="00FC5267"/>
    <w:rsid w:val="00FC5F6A"/>
    <w:rsid w:val="00FC6D0A"/>
    <w:rsid w:val="00FD0B4E"/>
    <w:rsid w:val="00FD2E23"/>
    <w:rsid w:val="00FE087A"/>
    <w:rsid w:val="00FE2B64"/>
    <w:rsid w:val="00FE5814"/>
    <w:rsid w:val="00FE756B"/>
    <w:rsid w:val="00FE7B27"/>
    <w:rsid w:val="00FE7CFC"/>
    <w:rsid w:val="00FF0183"/>
    <w:rsid w:val="00FF070E"/>
    <w:rsid w:val="00FF09A3"/>
    <w:rsid w:val="00FF4517"/>
    <w:rsid w:val="00FF5B99"/>
    <w:rsid w:val="00FF633A"/>
    <w:rsid w:val="00FF666C"/>
    <w:rsid w:val="00FF7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1033</Words>
  <Characters>5894</Characters>
  <Application>Microsoft Office Word</Application>
  <DocSecurity>0</DocSecurity>
  <Lines>49</Lines>
  <Paragraphs>13</Paragraphs>
  <ScaleCrop>false</ScaleCrop>
  <Company>DNS</Company>
  <LinksUpToDate>false</LinksUpToDate>
  <CharactersWithSpaces>6914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</cp:revision>
  <dcterms:created xsi:type="dcterms:W3CDTF">2016-04-20T08:00:00Z</dcterms:created>
  <dcterms:modified xsi:type="dcterms:W3CDTF">2016-04-20T08:01:00Z</dcterms:modified>
</cp:coreProperties>
</file>