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013" w:rsidRDefault="00412013" w:rsidP="00412013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412013" w:rsidRDefault="00412013" w:rsidP="00412013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221615</wp:posOffset>
            </wp:positionH>
            <wp:positionV relativeFrom="paragraph">
              <wp:posOffset>176530</wp:posOffset>
            </wp:positionV>
            <wp:extent cx="1193800" cy="1360170"/>
            <wp:effectExtent l="19050" t="0" r="6350" b="0"/>
            <wp:wrapTight wrapText="bothSides">
              <wp:wrapPolygon edited="0">
                <wp:start x="9996" y="0"/>
                <wp:lineTo x="2413" y="2420"/>
                <wp:lineTo x="-345" y="3630"/>
                <wp:lineTo x="-345" y="18151"/>
                <wp:lineTo x="345" y="19361"/>
                <wp:lineTo x="2068" y="19361"/>
                <wp:lineTo x="8617" y="21176"/>
                <wp:lineTo x="8962" y="21176"/>
                <wp:lineTo x="12753" y="21176"/>
                <wp:lineTo x="13098" y="21176"/>
                <wp:lineTo x="19647" y="19361"/>
                <wp:lineTo x="21026" y="19361"/>
                <wp:lineTo x="21715" y="18151"/>
                <wp:lineTo x="21715" y="3630"/>
                <wp:lineTo x="18957" y="2118"/>
                <wp:lineTo x="11719" y="0"/>
                <wp:lineTo x="9996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1360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12013" w:rsidRDefault="00412013" w:rsidP="00412013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412013" w:rsidRDefault="00412013" w:rsidP="00412013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412013" w:rsidRDefault="00412013" w:rsidP="00412013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412013" w:rsidRDefault="00412013" w:rsidP="00412013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412013" w:rsidRDefault="00412013" w:rsidP="00412013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412013" w:rsidRDefault="00412013" w:rsidP="00412013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412013" w:rsidRDefault="00412013" w:rsidP="00412013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412013" w:rsidRDefault="00412013" w:rsidP="00412013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412013" w:rsidRPr="00E72996" w:rsidRDefault="00412013" w:rsidP="00412013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Общероссийский Профсоюз образования</w:t>
      </w:r>
    </w:p>
    <w:p w:rsidR="00412013" w:rsidRDefault="00412013" w:rsidP="00412013">
      <w:pPr>
        <w:spacing w:after="0"/>
        <w:rPr>
          <w:rFonts w:ascii="Times New Roman" w:hAnsi="Times New Roman"/>
          <w:sz w:val="36"/>
          <w:szCs w:val="36"/>
        </w:rPr>
      </w:pPr>
    </w:p>
    <w:p w:rsidR="00412013" w:rsidRDefault="00412013" w:rsidP="00412013">
      <w:pPr>
        <w:spacing w:after="0" w:line="240" w:lineRule="auto"/>
        <w:jc w:val="center"/>
        <w:outlineLvl w:val="0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ПАСПОРТ</w:t>
      </w:r>
    </w:p>
    <w:p w:rsidR="00412013" w:rsidRPr="0038243C" w:rsidRDefault="00412013" w:rsidP="00412013">
      <w:pPr>
        <w:spacing w:after="0" w:line="240" w:lineRule="auto"/>
        <w:jc w:val="center"/>
        <w:rPr>
          <w:rFonts w:ascii="Times New Roman" w:hAnsi="Times New Roman"/>
          <w:sz w:val="56"/>
          <w:szCs w:val="56"/>
          <w:u w:val="single"/>
        </w:rPr>
      </w:pPr>
      <w:r>
        <w:rPr>
          <w:rFonts w:ascii="Times New Roman" w:hAnsi="Times New Roman"/>
          <w:sz w:val="56"/>
          <w:szCs w:val="56"/>
          <w:u w:val="single"/>
        </w:rPr>
        <w:t>ППО МБ</w:t>
      </w:r>
      <w:r w:rsidR="00A11C00">
        <w:rPr>
          <w:rFonts w:ascii="Times New Roman" w:hAnsi="Times New Roman"/>
          <w:sz w:val="56"/>
          <w:szCs w:val="56"/>
          <w:u w:val="single"/>
        </w:rPr>
        <w:t xml:space="preserve">ДОУ ДС №17 с. </w:t>
      </w:r>
      <w:proofErr w:type="gramStart"/>
      <w:r w:rsidR="00A11C00">
        <w:rPr>
          <w:rFonts w:ascii="Times New Roman" w:hAnsi="Times New Roman"/>
          <w:sz w:val="56"/>
          <w:szCs w:val="56"/>
          <w:u w:val="single"/>
        </w:rPr>
        <w:t>Привольн</w:t>
      </w:r>
      <w:r w:rsidR="0099338A">
        <w:rPr>
          <w:rFonts w:ascii="Times New Roman" w:hAnsi="Times New Roman"/>
          <w:sz w:val="56"/>
          <w:szCs w:val="56"/>
          <w:u w:val="single"/>
        </w:rPr>
        <w:t>ое</w:t>
      </w:r>
      <w:proofErr w:type="gramEnd"/>
      <w:r>
        <w:rPr>
          <w:rFonts w:ascii="Times New Roman" w:hAnsi="Times New Roman"/>
          <w:sz w:val="56"/>
          <w:szCs w:val="56"/>
          <w:u w:val="single"/>
        </w:rPr>
        <w:t xml:space="preserve"> Ровенского муниципального района</w:t>
      </w:r>
    </w:p>
    <w:p w:rsidR="00412013" w:rsidRDefault="00412013" w:rsidP="0041201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  <w:t xml:space="preserve"> (наименование местной организации Профсоюза)</w:t>
      </w:r>
    </w:p>
    <w:p w:rsidR="00412013" w:rsidRDefault="00412013" w:rsidP="00412013">
      <w:pPr>
        <w:spacing w:after="0" w:line="240" w:lineRule="auto"/>
        <w:rPr>
          <w:rFonts w:ascii="Times New Roman" w:hAnsi="Times New Roman"/>
          <w:i/>
          <w:sz w:val="32"/>
          <w:szCs w:val="32"/>
        </w:rPr>
      </w:pPr>
    </w:p>
    <w:p w:rsidR="00412013" w:rsidRDefault="00412013" w:rsidP="00412013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412013" w:rsidRDefault="00412013" w:rsidP="00412013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412013" w:rsidRDefault="00412013" w:rsidP="00412013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412013" w:rsidRDefault="00412013" w:rsidP="00412013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412013" w:rsidRDefault="00412013" w:rsidP="00412013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412013" w:rsidRDefault="00412013" w:rsidP="00412013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412013" w:rsidRDefault="00412013" w:rsidP="00412013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412013" w:rsidRDefault="00412013" w:rsidP="00412013">
      <w:pPr>
        <w:tabs>
          <w:tab w:val="left" w:pos="709"/>
        </w:tabs>
        <w:spacing w:after="0" w:line="240" w:lineRule="auto"/>
        <w:rPr>
          <w:rFonts w:ascii="Times New Roman" w:hAnsi="Times New Roman"/>
          <w:sz w:val="32"/>
          <w:szCs w:val="32"/>
        </w:rPr>
      </w:pPr>
    </w:p>
    <w:p w:rsidR="00412013" w:rsidRDefault="00412013" w:rsidP="00412013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412013" w:rsidRDefault="00412013" w:rsidP="00412013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412013" w:rsidRDefault="00412013" w:rsidP="00412013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412013" w:rsidRDefault="00412013" w:rsidP="00412013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412013" w:rsidRDefault="00412013" w:rsidP="00412013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412013" w:rsidRDefault="00412013" w:rsidP="00412013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412013" w:rsidRDefault="00412013" w:rsidP="00412013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412013" w:rsidRDefault="00412013" w:rsidP="00412013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412013" w:rsidRDefault="00412013" w:rsidP="00412013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412013" w:rsidRDefault="00412013" w:rsidP="00412013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412013" w:rsidRDefault="00412013" w:rsidP="00412013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412013" w:rsidRDefault="00412013" w:rsidP="00412013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412013" w:rsidRPr="00E72996" w:rsidRDefault="00412013" w:rsidP="0041201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4163"/>
        <w:gridCol w:w="4733"/>
      </w:tblGrid>
      <w:tr w:rsidR="00412013" w:rsidTr="005407A6">
        <w:trPr>
          <w:trHeight w:val="55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013" w:rsidRDefault="00412013" w:rsidP="005407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013" w:rsidRDefault="00412013" w:rsidP="005407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412013" w:rsidRDefault="00412013" w:rsidP="005407A6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Общие сведения об организации</w:t>
            </w:r>
          </w:p>
        </w:tc>
      </w:tr>
      <w:tr w:rsidR="00412013" w:rsidTr="005407A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013" w:rsidRDefault="00412013" w:rsidP="005407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013" w:rsidRDefault="00412013" w:rsidP="00540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Полное наименование  организации Профсоюза 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при наличии юридического лица - в соответствии с ЕГРЮЛ)</w:t>
            </w:r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C00" w:rsidRDefault="0099338A" w:rsidP="00A11C00">
            <w:pPr>
              <w:widowControl w:val="0"/>
              <w:autoSpaceDE w:val="0"/>
              <w:autoSpaceDN w:val="0"/>
              <w:adjustRightInd w:val="0"/>
              <w:spacing w:after="0" w:line="290" w:lineRule="exact"/>
              <w:rPr>
                <w:rFonts w:ascii="Times New Roman" w:hAnsi="Times New Roman"/>
                <w:sz w:val="24"/>
                <w:szCs w:val="24"/>
              </w:rPr>
            </w:pPr>
            <w:r w:rsidRPr="001D7A43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</w:t>
            </w:r>
            <w:r w:rsidR="001D7A43">
              <w:rPr>
                <w:rFonts w:ascii="Times New Roman" w:hAnsi="Times New Roman"/>
                <w:sz w:val="24"/>
                <w:szCs w:val="24"/>
              </w:rPr>
              <w:t xml:space="preserve"> учреждение</w:t>
            </w:r>
          </w:p>
          <w:p w:rsidR="00412013" w:rsidRPr="00A11C00" w:rsidRDefault="00A11C00" w:rsidP="00A1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C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«Детский сад №17 с. </w:t>
            </w:r>
            <w:proofErr w:type="gramStart"/>
            <w:r w:rsidRPr="00A11C00">
              <w:rPr>
                <w:rFonts w:ascii="Times New Roman" w:hAnsi="Times New Roman"/>
                <w:color w:val="000000"/>
                <w:sz w:val="24"/>
                <w:szCs w:val="24"/>
              </w:rPr>
              <w:t>Привольное</w:t>
            </w:r>
            <w:proofErr w:type="gramEnd"/>
            <w:r w:rsidRPr="00A11C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Ровенского муниципального района Саратовской области»</w:t>
            </w:r>
          </w:p>
        </w:tc>
      </w:tr>
      <w:tr w:rsidR="00412013" w:rsidTr="005407A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013" w:rsidRDefault="00412013" w:rsidP="005407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013" w:rsidRDefault="00412013" w:rsidP="00540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Сокращённое наименование организации Профсоюза</w:t>
            </w:r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C00" w:rsidRPr="00A11C00" w:rsidRDefault="001D7A43" w:rsidP="00A11C00">
            <w:pPr>
              <w:widowControl w:val="0"/>
              <w:autoSpaceDE w:val="0"/>
              <w:autoSpaceDN w:val="0"/>
              <w:adjustRightInd w:val="0"/>
              <w:spacing w:after="0" w:line="290" w:lineRule="exact"/>
              <w:rPr>
                <w:rFonts w:ascii="Times New Roman" w:hAnsi="Times New Roman"/>
                <w:sz w:val="24"/>
                <w:szCs w:val="24"/>
              </w:rPr>
            </w:pPr>
            <w:r w:rsidRPr="00A11C00">
              <w:rPr>
                <w:rFonts w:ascii="Times New Roman" w:hAnsi="Times New Roman"/>
                <w:sz w:val="24"/>
                <w:szCs w:val="24"/>
              </w:rPr>
              <w:t xml:space="preserve">МБДОУ </w:t>
            </w:r>
            <w:r w:rsidR="00A11C00" w:rsidRPr="00A11C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«Детский сад №17 с. </w:t>
            </w:r>
            <w:proofErr w:type="gramStart"/>
            <w:r w:rsidR="00A11C00" w:rsidRPr="00A11C00">
              <w:rPr>
                <w:rFonts w:ascii="Times New Roman" w:hAnsi="Times New Roman"/>
                <w:color w:val="000000"/>
                <w:sz w:val="24"/>
                <w:szCs w:val="24"/>
              </w:rPr>
              <w:t>Привольное</w:t>
            </w:r>
            <w:proofErr w:type="gramEnd"/>
            <w:r w:rsidR="00A11C00" w:rsidRPr="00A11C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Ровенского муниципального района Саратовской области»</w:t>
            </w:r>
          </w:p>
          <w:p w:rsidR="00412013" w:rsidRPr="001D7A43" w:rsidRDefault="00412013" w:rsidP="001D7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013" w:rsidTr="005407A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013" w:rsidRDefault="00412013" w:rsidP="005407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013" w:rsidRDefault="00412013" w:rsidP="00540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Год создания </w:t>
            </w:r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013" w:rsidRPr="001D7A43" w:rsidRDefault="001D7A43" w:rsidP="00540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A11C00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412013" w:rsidTr="005407A6">
        <w:trPr>
          <w:trHeight w:val="450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013" w:rsidRDefault="00412013" w:rsidP="005407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2013" w:rsidRDefault="00412013" w:rsidP="00540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помещения (собственное, аренда)</w:t>
            </w:r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2013" w:rsidRPr="001D7A43" w:rsidRDefault="001D7A43" w:rsidP="00540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собственное</w:t>
            </w:r>
          </w:p>
        </w:tc>
      </w:tr>
      <w:tr w:rsidR="00412013" w:rsidTr="005407A6">
        <w:trPr>
          <w:trHeight w:val="375"/>
        </w:trPr>
        <w:tc>
          <w:tcPr>
            <w:tcW w:w="9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013" w:rsidRDefault="00412013" w:rsidP="005407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013" w:rsidRDefault="00412013" w:rsidP="00540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полный почтовый адрес организации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013" w:rsidRPr="001D7A43" w:rsidRDefault="00A11C00" w:rsidP="00A11C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413281</w:t>
            </w:r>
            <w:r w:rsidR="001D7A43">
              <w:rPr>
                <w:rFonts w:ascii="Times New Roman" w:hAnsi="Times New Roman"/>
                <w:sz w:val="24"/>
                <w:szCs w:val="24"/>
              </w:rPr>
              <w:t>, Саратовская обл</w:t>
            </w:r>
            <w:r>
              <w:rPr>
                <w:rFonts w:ascii="Times New Roman" w:hAnsi="Times New Roman"/>
                <w:sz w:val="24"/>
                <w:szCs w:val="24"/>
              </w:rPr>
              <w:t>асть, Ровенский район, Привольн</w:t>
            </w:r>
            <w:r w:rsidR="001D7A43">
              <w:rPr>
                <w:rFonts w:ascii="Times New Roman" w:hAnsi="Times New Roman"/>
                <w:sz w:val="24"/>
                <w:szCs w:val="24"/>
              </w:rPr>
              <w:t xml:space="preserve">ое село,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Советская </w:t>
            </w:r>
            <w:r w:rsidR="001D7A43">
              <w:rPr>
                <w:rFonts w:ascii="Times New Roman" w:hAnsi="Times New Roman"/>
                <w:sz w:val="24"/>
                <w:szCs w:val="24"/>
              </w:rPr>
              <w:t xml:space="preserve">улица, дом </w:t>
            </w:r>
            <w:r>
              <w:rPr>
                <w:rFonts w:ascii="Times New Roman" w:hAnsi="Times New Roman"/>
                <w:sz w:val="24"/>
                <w:szCs w:val="24"/>
              </w:rPr>
              <w:t>14а</w:t>
            </w:r>
          </w:p>
        </w:tc>
      </w:tr>
      <w:tr w:rsidR="00412013" w:rsidTr="005407A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013" w:rsidRDefault="00412013" w:rsidP="005407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013" w:rsidRDefault="00412013" w:rsidP="00540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Общее количество членов Профсоюза</w:t>
            </w:r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013" w:rsidRPr="001D7A43" w:rsidRDefault="00A11C00" w:rsidP="00540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412013" w:rsidTr="005407A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013" w:rsidRDefault="00412013" w:rsidP="005407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013" w:rsidRDefault="00412013" w:rsidP="00540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Процент от числа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работающих</w:t>
            </w:r>
            <w:proofErr w:type="gramEnd"/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013" w:rsidRPr="00A11C00" w:rsidRDefault="00A11C00" w:rsidP="00540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%</w:t>
            </w:r>
          </w:p>
        </w:tc>
      </w:tr>
      <w:tr w:rsidR="00412013" w:rsidTr="005407A6">
        <w:trPr>
          <w:trHeight w:val="840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013" w:rsidRDefault="00412013" w:rsidP="005407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2013" w:rsidRDefault="00412013" w:rsidP="00540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первичных профсоюзных организаций, входящих в структуру местной организации</w:t>
            </w:r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2013" w:rsidRPr="001D7A43" w:rsidRDefault="001D7A43" w:rsidP="00540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12013" w:rsidTr="005407A6">
        <w:trPr>
          <w:trHeight w:val="540"/>
        </w:trPr>
        <w:tc>
          <w:tcPr>
            <w:tcW w:w="9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013" w:rsidRDefault="00412013" w:rsidP="005407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013" w:rsidRDefault="00412013" w:rsidP="00540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-в том числе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малочисленных</w:t>
            </w:r>
            <w:proofErr w:type="gramEnd"/>
          </w:p>
          <w:p w:rsidR="00412013" w:rsidRDefault="00412013" w:rsidP="00540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где не избраны профкомы)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013" w:rsidRPr="001D7A43" w:rsidRDefault="001D7A43" w:rsidP="00540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12013" w:rsidTr="005407A6">
        <w:trPr>
          <w:trHeight w:val="510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013" w:rsidRDefault="00412013" w:rsidP="005407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2013" w:rsidRDefault="00412013" w:rsidP="005407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Среди членов Профсоюза:</w:t>
            </w:r>
          </w:p>
          <w:p w:rsidR="00412013" w:rsidRDefault="00412013" w:rsidP="00540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-работников </w:t>
            </w:r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2013" w:rsidRPr="001D7A43" w:rsidRDefault="00A11C00" w:rsidP="00540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412013" w:rsidTr="005407A6">
        <w:trPr>
          <w:trHeight w:val="270"/>
        </w:trPr>
        <w:tc>
          <w:tcPr>
            <w:tcW w:w="9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013" w:rsidRDefault="00412013" w:rsidP="005407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2013" w:rsidRDefault="00412013" w:rsidP="00540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-студентов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2013" w:rsidRPr="001D7A43" w:rsidRDefault="001D7A43" w:rsidP="00540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12013" w:rsidTr="005407A6">
        <w:trPr>
          <w:trHeight w:val="300"/>
        </w:trPr>
        <w:tc>
          <w:tcPr>
            <w:tcW w:w="9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013" w:rsidRDefault="00412013" w:rsidP="005407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013" w:rsidRDefault="00412013" w:rsidP="00540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-неработающих пенсионеров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013" w:rsidRPr="001D7A43" w:rsidRDefault="001D7A43" w:rsidP="00540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A4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12013" w:rsidTr="005407A6">
        <w:trPr>
          <w:trHeight w:val="795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013" w:rsidRDefault="00412013" w:rsidP="005407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2013" w:rsidRDefault="00412013" w:rsidP="005407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работников образовательных учреждений:</w:t>
            </w:r>
          </w:p>
          <w:p w:rsidR="00412013" w:rsidRDefault="00412013" w:rsidP="00540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всего</w:t>
            </w:r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2013" w:rsidRPr="001D7A43" w:rsidRDefault="00A11C00" w:rsidP="00540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412013" w:rsidTr="005407A6">
        <w:trPr>
          <w:trHeight w:val="240"/>
        </w:trPr>
        <w:tc>
          <w:tcPr>
            <w:tcW w:w="9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013" w:rsidRDefault="00412013" w:rsidP="005407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2013" w:rsidRDefault="00412013" w:rsidP="005407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-педагогических работников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2013" w:rsidRPr="001D7A43" w:rsidRDefault="00A11C00" w:rsidP="00540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12013" w:rsidTr="005407A6">
        <w:trPr>
          <w:trHeight w:val="195"/>
        </w:trPr>
        <w:tc>
          <w:tcPr>
            <w:tcW w:w="9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013" w:rsidRDefault="00412013" w:rsidP="005407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2013" w:rsidRDefault="00412013" w:rsidP="00540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- административных работников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2013" w:rsidRPr="001D7A43" w:rsidRDefault="001D7A43" w:rsidP="00540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2013" w:rsidTr="005407A6">
        <w:trPr>
          <w:trHeight w:val="210"/>
        </w:trPr>
        <w:tc>
          <w:tcPr>
            <w:tcW w:w="9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013" w:rsidRDefault="00412013" w:rsidP="005407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2013" w:rsidRDefault="00412013" w:rsidP="005407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 учебно-вспомогательного персонала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2013" w:rsidRPr="001D7A43" w:rsidRDefault="00A11C00" w:rsidP="00540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12013" w:rsidTr="005407A6">
        <w:trPr>
          <w:trHeight w:val="240"/>
        </w:trPr>
        <w:tc>
          <w:tcPr>
            <w:tcW w:w="9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013" w:rsidRDefault="00412013" w:rsidP="005407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2013" w:rsidRDefault="00412013" w:rsidP="005407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 находятся в отпусках до 1 года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2013" w:rsidRPr="001D7A43" w:rsidRDefault="001D7A43" w:rsidP="00540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12013" w:rsidTr="005407A6">
        <w:trPr>
          <w:trHeight w:val="600"/>
        </w:trPr>
        <w:tc>
          <w:tcPr>
            <w:tcW w:w="9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013" w:rsidRDefault="00412013" w:rsidP="005407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013" w:rsidRDefault="00412013" w:rsidP="005407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 находятся в длительных отпусках (по уходу за ребенком до 1,5 лет и до 3-х лет)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013" w:rsidRPr="001D7A43" w:rsidRDefault="001D7A43" w:rsidP="00540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12013" w:rsidTr="005407A6">
        <w:trPr>
          <w:trHeight w:val="759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013" w:rsidRDefault="00412013" w:rsidP="005407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2013" w:rsidRDefault="00412013" w:rsidP="005407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 числа педагогических работников:</w:t>
            </w:r>
          </w:p>
          <w:p w:rsidR="00412013" w:rsidRDefault="00412013" w:rsidP="005407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молодежи до 35 лет</w:t>
            </w:r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2013" w:rsidRPr="001D7A43" w:rsidRDefault="001D7A43" w:rsidP="00540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12013" w:rsidTr="005407A6">
        <w:trPr>
          <w:trHeight w:val="404"/>
        </w:trPr>
        <w:tc>
          <w:tcPr>
            <w:tcW w:w="9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013" w:rsidRDefault="00412013" w:rsidP="005407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2013" w:rsidRDefault="00412013" w:rsidP="005407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-молодых специалистов (стаж работы-до 3-х лет)</w:t>
            </w:r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2013" w:rsidRPr="001D7A43" w:rsidRDefault="001D7A43" w:rsidP="00540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12013" w:rsidTr="005407A6">
        <w:trPr>
          <w:trHeight w:val="705"/>
        </w:trPr>
        <w:tc>
          <w:tcPr>
            <w:tcW w:w="9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013" w:rsidRDefault="00412013" w:rsidP="005407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2013" w:rsidRDefault="00412013" w:rsidP="005407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-педагогов, получающих досрочную пенсию в связи с педагогической деятельностью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2013" w:rsidRPr="001D7A43" w:rsidRDefault="00A11C00" w:rsidP="00540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12013" w:rsidTr="005407A6">
        <w:trPr>
          <w:trHeight w:val="494"/>
        </w:trPr>
        <w:tc>
          <w:tcPr>
            <w:tcW w:w="9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013" w:rsidRDefault="00412013" w:rsidP="005407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013" w:rsidRDefault="00412013" w:rsidP="005407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-пенсионеров по возрасту (работающих)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013" w:rsidRPr="001D7A43" w:rsidRDefault="001D7A43" w:rsidP="00540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12013" w:rsidTr="005407A6">
        <w:trPr>
          <w:trHeight w:val="840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013" w:rsidRDefault="00412013" w:rsidP="005407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2013" w:rsidRDefault="00412013" w:rsidP="005407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Состав педагогических работников:</w:t>
            </w:r>
          </w:p>
          <w:p w:rsidR="00412013" w:rsidRDefault="00412013" w:rsidP="005407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</w:rPr>
              <w:t xml:space="preserve"> учителя</w:t>
            </w:r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2013" w:rsidRDefault="00412013" w:rsidP="00540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7632" w:rsidRDefault="00727632" w:rsidP="00540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7632" w:rsidRPr="001D7A43" w:rsidRDefault="00727632" w:rsidP="00540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bookmarkStart w:id="0" w:name="_GoBack"/>
            <w:bookmarkEnd w:id="0"/>
          </w:p>
        </w:tc>
      </w:tr>
      <w:tr w:rsidR="00412013" w:rsidTr="005407A6">
        <w:trPr>
          <w:trHeight w:val="215"/>
        </w:trPr>
        <w:tc>
          <w:tcPr>
            <w:tcW w:w="9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013" w:rsidRDefault="00412013" w:rsidP="005407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2013" w:rsidRDefault="00412013" w:rsidP="005407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 воспитатели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2013" w:rsidRPr="001D7A43" w:rsidRDefault="00A11C00" w:rsidP="00540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12013" w:rsidTr="005407A6">
        <w:trPr>
          <w:trHeight w:val="1035"/>
        </w:trPr>
        <w:tc>
          <w:tcPr>
            <w:tcW w:w="9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013" w:rsidRDefault="00412013" w:rsidP="005407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013" w:rsidRDefault="00412013" w:rsidP="005407A6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- другие категории (логопеды, методисты, психологи, социальные педагоги, педагоги дополнительного образования, мастера и т.д.)</w:t>
            </w:r>
            <w:proofErr w:type="gramEnd"/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013" w:rsidRPr="001D7A43" w:rsidRDefault="00A11C00" w:rsidP="00540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12013" w:rsidTr="005407A6">
        <w:trPr>
          <w:trHeight w:val="615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013" w:rsidRDefault="00412013" w:rsidP="005407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2013" w:rsidRDefault="00412013" w:rsidP="005407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Уровень квалификации педагогических работников</w:t>
            </w:r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2013" w:rsidRPr="001D7A43" w:rsidRDefault="00412013" w:rsidP="00540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013" w:rsidTr="005407A6">
        <w:trPr>
          <w:trHeight w:val="465"/>
        </w:trPr>
        <w:tc>
          <w:tcPr>
            <w:tcW w:w="9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013" w:rsidRDefault="00412013" w:rsidP="005407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2013" w:rsidRDefault="00412013" w:rsidP="005407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Имеют высшую квалификационную категорию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2013" w:rsidRPr="001D7A43" w:rsidRDefault="001D7A43" w:rsidP="00540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12013" w:rsidTr="005407A6">
        <w:trPr>
          <w:trHeight w:val="495"/>
        </w:trPr>
        <w:tc>
          <w:tcPr>
            <w:tcW w:w="9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013" w:rsidRDefault="00412013" w:rsidP="005407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2013" w:rsidRDefault="00412013" w:rsidP="005407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Имеют первую квалификационную категорию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2013" w:rsidRPr="001D7A43" w:rsidRDefault="00A11C00" w:rsidP="00540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12013" w:rsidTr="005407A6">
        <w:trPr>
          <w:trHeight w:val="480"/>
        </w:trPr>
        <w:tc>
          <w:tcPr>
            <w:tcW w:w="9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013" w:rsidRDefault="00412013" w:rsidP="005407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2013" w:rsidRDefault="00412013" w:rsidP="005407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Имеют вторую квалификационную категорию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2013" w:rsidRPr="001D7A43" w:rsidRDefault="00412013" w:rsidP="00540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013" w:rsidTr="005407A6">
        <w:trPr>
          <w:trHeight w:val="540"/>
        </w:trPr>
        <w:tc>
          <w:tcPr>
            <w:tcW w:w="9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013" w:rsidRDefault="00412013" w:rsidP="005407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013" w:rsidRDefault="00412013" w:rsidP="005407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Подлежат аттестации на соответствие занимаемой должности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013" w:rsidRPr="001D7A43" w:rsidRDefault="00412013" w:rsidP="00540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013" w:rsidTr="005407A6">
        <w:trPr>
          <w:trHeight w:val="570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013" w:rsidRDefault="00412013" w:rsidP="005407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2013" w:rsidRDefault="00412013" w:rsidP="00540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 работниках, имеющих ведомственные награды, ученые степени</w:t>
            </w:r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2013" w:rsidRPr="001D7A43" w:rsidRDefault="00412013" w:rsidP="00540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013" w:rsidTr="005407A6">
        <w:trPr>
          <w:trHeight w:val="300"/>
        </w:trPr>
        <w:tc>
          <w:tcPr>
            <w:tcW w:w="9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013" w:rsidRDefault="00412013" w:rsidP="005407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2013" w:rsidRDefault="00412013" w:rsidP="005407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-ордена и медали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2013" w:rsidRPr="001D7A43" w:rsidRDefault="001D7A43" w:rsidP="00540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12013" w:rsidTr="005407A6">
        <w:trPr>
          <w:trHeight w:val="345"/>
        </w:trPr>
        <w:tc>
          <w:tcPr>
            <w:tcW w:w="9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013" w:rsidRDefault="00412013" w:rsidP="005407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2013" w:rsidRDefault="00412013" w:rsidP="00540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звание «Заслуженный учитель РФ» 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2013" w:rsidRPr="001D7A43" w:rsidRDefault="001D7A43" w:rsidP="00540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12013" w:rsidTr="005407A6">
        <w:trPr>
          <w:trHeight w:val="1065"/>
        </w:trPr>
        <w:tc>
          <w:tcPr>
            <w:tcW w:w="9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013" w:rsidRDefault="00412013" w:rsidP="005407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2013" w:rsidRDefault="00412013" w:rsidP="00540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-знаки «Отличник народного просвещения», «Почетный работник общего (профессионального, высшего) образования»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2013" w:rsidRPr="001D7A43" w:rsidRDefault="001D7A43" w:rsidP="00540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12013" w:rsidTr="005407A6">
        <w:trPr>
          <w:trHeight w:val="840"/>
        </w:trPr>
        <w:tc>
          <w:tcPr>
            <w:tcW w:w="9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013" w:rsidRDefault="00412013" w:rsidP="005407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2013" w:rsidRDefault="00412013" w:rsidP="00540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-Почетная грамота Министерства общего и профессионального образования РФ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2013" w:rsidRPr="001D7A43" w:rsidRDefault="001D7A43" w:rsidP="00540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12013" w:rsidTr="005407A6">
        <w:trPr>
          <w:trHeight w:val="405"/>
        </w:trPr>
        <w:tc>
          <w:tcPr>
            <w:tcW w:w="9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013" w:rsidRDefault="00412013" w:rsidP="005407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013" w:rsidRDefault="00412013" w:rsidP="00540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-ученая степень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013" w:rsidRPr="001D7A43" w:rsidRDefault="001D7A43" w:rsidP="00540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12013" w:rsidTr="005407A6">
        <w:trPr>
          <w:trHeight w:val="780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013" w:rsidRDefault="00412013" w:rsidP="005407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2013" w:rsidRDefault="00412013" w:rsidP="00540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работников, состоящих в очереди на улучшение жилищных условий:</w:t>
            </w:r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2013" w:rsidRPr="001D7A43" w:rsidRDefault="00412013" w:rsidP="00540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013" w:rsidTr="005407A6">
        <w:trPr>
          <w:trHeight w:val="510"/>
        </w:trPr>
        <w:tc>
          <w:tcPr>
            <w:tcW w:w="9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013" w:rsidRDefault="00412013" w:rsidP="005407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2013" w:rsidRDefault="00412013" w:rsidP="005407A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Из них:</w:t>
            </w:r>
          </w:p>
          <w:p w:rsidR="00412013" w:rsidRDefault="00412013" w:rsidP="005407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-проживают в школьных квартирах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2013" w:rsidRPr="001D7A43" w:rsidRDefault="001D7A43" w:rsidP="00540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12013" w:rsidTr="005407A6">
        <w:trPr>
          <w:trHeight w:val="285"/>
        </w:trPr>
        <w:tc>
          <w:tcPr>
            <w:tcW w:w="9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013" w:rsidRDefault="00412013" w:rsidP="005407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2013" w:rsidRDefault="00412013" w:rsidP="005407A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проживают на частных квартирах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2013" w:rsidRPr="001D7A43" w:rsidRDefault="001D7A43" w:rsidP="00540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12013" w:rsidTr="005407A6">
        <w:trPr>
          <w:trHeight w:val="315"/>
        </w:trPr>
        <w:tc>
          <w:tcPr>
            <w:tcW w:w="9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013" w:rsidRDefault="00412013" w:rsidP="005407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013" w:rsidRDefault="00412013" w:rsidP="00540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-проживают в общежитиях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013" w:rsidRPr="001D7A43" w:rsidRDefault="001D7A43" w:rsidP="00540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12013" w:rsidTr="005407A6">
        <w:trPr>
          <w:trHeight w:val="585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013" w:rsidRDefault="00412013" w:rsidP="005407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2013" w:rsidRDefault="00412013" w:rsidP="005407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Имеют детей:</w:t>
            </w:r>
          </w:p>
          <w:p w:rsidR="00412013" w:rsidRDefault="00412013" w:rsidP="00540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-до 16 лет</w:t>
            </w:r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2013" w:rsidRPr="001D7A43" w:rsidRDefault="001D7A43" w:rsidP="00540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12013" w:rsidTr="005407A6">
        <w:trPr>
          <w:trHeight w:val="240"/>
        </w:trPr>
        <w:tc>
          <w:tcPr>
            <w:tcW w:w="9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013" w:rsidRDefault="00412013" w:rsidP="005407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013" w:rsidRDefault="00412013" w:rsidP="005407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-детей-инвалидов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013" w:rsidRPr="001D7A43" w:rsidRDefault="001D7A43" w:rsidP="00540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12013" w:rsidTr="005407A6">
        <w:trPr>
          <w:trHeight w:val="555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013" w:rsidRDefault="00412013" w:rsidP="005407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2013" w:rsidRDefault="00412013" w:rsidP="005407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Количество:</w:t>
            </w:r>
          </w:p>
          <w:p w:rsidR="00412013" w:rsidRDefault="00A11C00" w:rsidP="00540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-многодетных семей (3</w:t>
            </w:r>
            <w:r w:rsidR="00412013">
              <w:rPr>
                <w:rFonts w:ascii="Times New Roman" w:hAnsi="Times New Roman"/>
                <w:sz w:val="24"/>
                <w:szCs w:val="24"/>
              </w:rPr>
              <w:t xml:space="preserve"> и более детей)</w:t>
            </w:r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2013" w:rsidRPr="001D7A43" w:rsidRDefault="00A11C00" w:rsidP="00540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2013" w:rsidTr="005407A6">
        <w:trPr>
          <w:trHeight w:val="226"/>
        </w:trPr>
        <w:tc>
          <w:tcPr>
            <w:tcW w:w="9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013" w:rsidRDefault="00412013" w:rsidP="005407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2013" w:rsidRDefault="00412013" w:rsidP="005407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-одиноких матерей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2013" w:rsidRPr="001D7A43" w:rsidRDefault="00A11C00" w:rsidP="00540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12013" w:rsidTr="005407A6">
        <w:trPr>
          <w:trHeight w:val="273"/>
        </w:trPr>
        <w:tc>
          <w:tcPr>
            <w:tcW w:w="9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013" w:rsidRDefault="00412013" w:rsidP="005407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013" w:rsidRDefault="00412013" w:rsidP="00540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-одиноких отцов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013" w:rsidRPr="001D7A43" w:rsidRDefault="001D7A43" w:rsidP="00540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12013" w:rsidTr="005407A6">
        <w:trPr>
          <w:trHeight w:val="31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013" w:rsidRDefault="00412013" w:rsidP="005407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2013" w:rsidRDefault="00412013" w:rsidP="005407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коллективе работает:</w:t>
            </w:r>
          </w:p>
          <w:p w:rsidR="00412013" w:rsidRDefault="00412013" w:rsidP="00540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инвалидов</w:t>
            </w:r>
          </w:p>
          <w:p w:rsidR="00412013" w:rsidRDefault="00412013" w:rsidP="00540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-участников войн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2013" w:rsidRDefault="001D7A43" w:rsidP="00540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1D7A43" w:rsidRDefault="001D7A43" w:rsidP="00540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7A43" w:rsidRPr="001D7A43" w:rsidRDefault="001D7A43" w:rsidP="00540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12013" w:rsidTr="005407A6">
        <w:trPr>
          <w:trHeight w:val="314"/>
        </w:trPr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013" w:rsidRPr="001D7A43" w:rsidRDefault="00412013" w:rsidP="005407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013" w:rsidTr="005407A6">
        <w:trPr>
          <w:trHeight w:val="31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013" w:rsidRDefault="00412013" w:rsidP="005407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2013" w:rsidRDefault="00412013" w:rsidP="00540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местной организации Профсоюза (Ф.И.О.)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2013" w:rsidRPr="001D7A43" w:rsidRDefault="00A11C00" w:rsidP="00540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Глазкова Оксана</w:t>
            </w:r>
            <w:r w:rsidR="001D7A43">
              <w:rPr>
                <w:rFonts w:ascii="Times New Roman" w:hAnsi="Times New Roman"/>
                <w:sz w:val="24"/>
                <w:szCs w:val="24"/>
              </w:rPr>
              <w:t xml:space="preserve"> Александровна</w:t>
            </w:r>
          </w:p>
        </w:tc>
      </w:tr>
      <w:tr w:rsidR="00412013" w:rsidTr="005407A6">
        <w:trPr>
          <w:trHeight w:val="31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013" w:rsidRDefault="00412013" w:rsidP="005407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2013" w:rsidRDefault="00412013" w:rsidP="00540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председателя (Ф.И.О.)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2013" w:rsidRPr="001D7A43" w:rsidRDefault="00412013" w:rsidP="00540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013" w:rsidTr="005407A6">
        <w:trPr>
          <w:trHeight w:val="31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013" w:rsidRDefault="00412013" w:rsidP="005407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2013" w:rsidRDefault="00412013" w:rsidP="00540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Общее количество штатных единиц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2013" w:rsidRPr="001D7A43" w:rsidRDefault="001D7A43" w:rsidP="00540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12013" w:rsidTr="005407A6">
        <w:trPr>
          <w:trHeight w:val="525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013" w:rsidRDefault="00412013" w:rsidP="005407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2013" w:rsidRDefault="00412013" w:rsidP="005407A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из них:</w:t>
            </w:r>
          </w:p>
          <w:p w:rsidR="00412013" w:rsidRDefault="00412013" w:rsidP="00540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-председатель 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2013" w:rsidRPr="001D7A43" w:rsidRDefault="001D7A43" w:rsidP="00540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12013" w:rsidTr="005407A6">
        <w:trPr>
          <w:trHeight w:val="288"/>
        </w:trPr>
        <w:tc>
          <w:tcPr>
            <w:tcW w:w="9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013" w:rsidRDefault="00412013" w:rsidP="005407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2013" w:rsidRDefault="00412013" w:rsidP="005407A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-заместитель председателя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2013" w:rsidRPr="001D7A43" w:rsidRDefault="001D7A43" w:rsidP="00540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12013" w:rsidTr="005407A6">
        <w:trPr>
          <w:trHeight w:val="314"/>
        </w:trPr>
        <w:tc>
          <w:tcPr>
            <w:tcW w:w="9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013" w:rsidRDefault="00412013" w:rsidP="005407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2013" w:rsidRDefault="00412013" w:rsidP="00540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-бухгалтер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2013" w:rsidRPr="001D7A43" w:rsidRDefault="001D7A43" w:rsidP="00540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12013" w:rsidTr="005407A6">
        <w:trPr>
          <w:trHeight w:val="314"/>
        </w:trPr>
        <w:tc>
          <w:tcPr>
            <w:tcW w:w="9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013" w:rsidRDefault="00412013" w:rsidP="005407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2013" w:rsidRDefault="00412013" w:rsidP="00540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-специалисты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2013" w:rsidRPr="001D7A43" w:rsidRDefault="001D7A43" w:rsidP="00540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12013" w:rsidTr="005407A6">
        <w:trPr>
          <w:trHeight w:val="31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013" w:rsidRDefault="00412013" w:rsidP="005407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2013" w:rsidRDefault="00412013" w:rsidP="00540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права юридического лица (да/нет)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2013" w:rsidRPr="001D7A43" w:rsidRDefault="00A36B1E" w:rsidP="00540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412013" w:rsidTr="005407A6">
        <w:trPr>
          <w:trHeight w:val="31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013" w:rsidRDefault="00412013" w:rsidP="005407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2013" w:rsidRDefault="00412013" w:rsidP="00540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оргтехники в комитете местной организации (компьютер, ксерокс и т.д. перечислить)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2013" w:rsidRPr="001D7A43" w:rsidRDefault="00A36B1E" w:rsidP="00540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12013" w:rsidTr="005407A6">
        <w:trPr>
          <w:trHeight w:val="49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2013" w:rsidRDefault="00412013" w:rsidP="005407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2013" w:rsidRDefault="00412013" w:rsidP="00540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выборных профсоюзных органов (количество)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2013" w:rsidRPr="001D7A43" w:rsidRDefault="00A36B1E" w:rsidP="00540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12013" w:rsidTr="005407A6">
        <w:trPr>
          <w:trHeight w:val="31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013" w:rsidRDefault="00412013" w:rsidP="005407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2013" w:rsidRDefault="00412013" w:rsidP="00540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комитет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2013" w:rsidRPr="001D7A43" w:rsidRDefault="00A36B1E" w:rsidP="00540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12013" w:rsidTr="005407A6">
        <w:trPr>
          <w:trHeight w:val="314"/>
        </w:trPr>
        <w:tc>
          <w:tcPr>
            <w:tcW w:w="957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013" w:rsidRDefault="00412013" w:rsidP="005407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2013" w:rsidRDefault="00412013" w:rsidP="00540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президиум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2013" w:rsidRPr="001D7A43" w:rsidRDefault="00A36B1E" w:rsidP="00540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12013" w:rsidTr="005407A6">
        <w:trPr>
          <w:trHeight w:val="314"/>
        </w:trPr>
        <w:tc>
          <w:tcPr>
            <w:tcW w:w="957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013" w:rsidRDefault="00412013" w:rsidP="005407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2013" w:rsidRDefault="00412013" w:rsidP="00540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КРК 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2013" w:rsidRPr="001D7A43" w:rsidRDefault="00A36B1E" w:rsidP="00540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12013" w:rsidTr="005407A6">
        <w:trPr>
          <w:trHeight w:val="31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013" w:rsidRDefault="00412013" w:rsidP="005407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2013" w:rsidRDefault="00412013" w:rsidP="00540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школ профактива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2013" w:rsidRPr="001D7A43" w:rsidRDefault="00A36B1E" w:rsidP="00540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12013" w:rsidTr="005407A6">
        <w:trPr>
          <w:trHeight w:val="31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013" w:rsidRDefault="00412013" w:rsidP="005407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2013" w:rsidRDefault="00412013" w:rsidP="00540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профсоюзных кружков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2013" w:rsidRPr="001D7A43" w:rsidRDefault="00A36B1E" w:rsidP="00540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12013" w:rsidTr="005407A6">
        <w:trPr>
          <w:trHeight w:val="31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013" w:rsidRDefault="00412013" w:rsidP="005407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013" w:rsidRDefault="00412013" w:rsidP="00540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собственной символики местной организации (перечислить)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013" w:rsidRPr="001D7A43" w:rsidRDefault="00A36B1E" w:rsidP="00540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12013" w:rsidTr="005407A6">
        <w:trPr>
          <w:trHeight w:val="31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013" w:rsidRDefault="00412013" w:rsidP="005407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013" w:rsidRDefault="00412013" w:rsidP="00540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Награды  организации:</w:t>
            </w:r>
          </w:p>
          <w:p w:rsidR="00412013" w:rsidRDefault="00412013" w:rsidP="005407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013" w:rsidRPr="001D7A43" w:rsidRDefault="00A36B1E" w:rsidP="00540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412013" w:rsidRDefault="00412013" w:rsidP="00412013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412013" w:rsidRDefault="00412013" w:rsidP="00412013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 </w:t>
      </w:r>
      <w:proofErr w:type="gramStart"/>
      <w:r>
        <w:rPr>
          <w:rFonts w:ascii="Times New Roman" w:hAnsi="Times New Roman"/>
          <w:sz w:val="28"/>
          <w:szCs w:val="28"/>
        </w:rPr>
        <w:t>местной</w:t>
      </w:r>
      <w:proofErr w:type="gramEnd"/>
    </w:p>
    <w:p w:rsidR="00412013" w:rsidRDefault="00412013" w:rsidP="0041201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организации Про</w:t>
      </w:r>
      <w:r w:rsidR="00A36B1E">
        <w:rPr>
          <w:rFonts w:ascii="Times New Roman" w:hAnsi="Times New Roman"/>
          <w:sz w:val="28"/>
          <w:szCs w:val="28"/>
        </w:rPr>
        <w:t xml:space="preserve">фсоюза                     </w:t>
      </w:r>
      <w:r w:rsidR="00A11C00">
        <w:rPr>
          <w:rFonts w:ascii="Times New Roman" w:hAnsi="Times New Roman"/>
          <w:sz w:val="28"/>
          <w:szCs w:val="28"/>
        </w:rPr>
        <w:t xml:space="preserve">                           </w:t>
      </w:r>
      <w:r w:rsidR="00A36B1E">
        <w:rPr>
          <w:rFonts w:ascii="Times New Roman" w:hAnsi="Times New Roman"/>
          <w:sz w:val="28"/>
          <w:szCs w:val="28"/>
        </w:rPr>
        <w:t xml:space="preserve">/ </w:t>
      </w:r>
      <w:r w:rsidR="00A11C00">
        <w:rPr>
          <w:rFonts w:ascii="Times New Roman" w:hAnsi="Times New Roman"/>
          <w:sz w:val="24"/>
          <w:szCs w:val="24"/>
        </w:rPr>
        <w:t>Глазкова О. А./</w:t>
      </w:r>
    </w:p>
    <w:p w:rsidR="00412013" w:rsidRPr="00E72996" w:rsidRDefault="00412013" w:rsidP="00412013">
      <w:pPr>
        <w:spacing w:after="0" w:line="240" w:lineRule="auto"/>
        <w:rPr>
          <w:rFonts w:ascii="Times New Roman" w:hAnsi="Times New Roman"/>
          <w:b/>
          <w:i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 w:rsidRPr="00E72996">
        <w:rPr>
          <w:rFonts w:ascii="Times New Roman" w:hAnsi="Times New Roman"/>
          <w:b/>
          <w:i/>
          <w:sz w:val="18"/>
          <w:szCs w:val="18"/>
        </w:rPr>
        <w:t>(подпись, печать)</w:t>
      </w:r>
    </w:p>
    <w:p w:rsidR="00412013" w:rsidRDefault="00412013" w:rsidP="00412013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412013" w:rsidRPr="0038243C" w:rsidRDefault="00412013" w:rsidP="00412013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0"/>
        </w:rPr>
      </w:pPr>
      <w:r w:rsidRPr="0038243C">
        <w:rPr>
          <w:rFonts w:ascii="Times New Roman" w:hAnsi="Times New Roman"/>
          <w:b/>
          <w:sz w:val="20"/>
        </w:rPr>
        <w:t>Примечание:</w:t>
      </w:r>
    </w:p>
    <w:p w:rsidR="00412013" w:rsidRPr="0038243C" w:rsidRDefault="00412013" w:rsidP="0041201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sz w:val="20"/>
        </w:rPr>
      </w:pPr>
      <w:r w:rsidRPr="0038243C">
        <w:rPr>
          <w:rFonts w:ascii="Times New Roman" w:hAnsi="Times New Roman"/>
          <w:i/>
          <w:sz w:val="20"/>
        </w:rPr>
        <w:t xml:space="preserve">Паспорт местной организации, дополненный с учётом особенностей конкретной организации, заполняется ежегодно по итогам статистической отчетности. </w:t>
      </w:r>
    </w:p>
    <w:p w:rsidR="00412013" w:rsidRPr="0038243C" w:rsidRDefault="00412013" w:rsidP="00412013">
      <w:pPr>
        <w:pStyle w:val="a3"/>
        <w:spacing w:after="0" w:line="240" w:lineRule="auto"/>
        <w:ind w:left="1413" w:hanging="705"/>
        <w:jc w:val="both"/>
        <w:rPr>
          <w:rFonts w:ascii="Times New Roman" w:hAnsi="Times New Roman"/>
          <w:i/>
          <w:sz w:val="20"/>
        </w:rPr>
      </w:pPr>
      <w:r w:rsidRPr="0038243C">
        <w:rPr>
          <w:rFonts w:ascii="Times New Roman" w:hAnsi="Times New Roman"/>
          <w:i/>
          <w:sz w:val="20"/>
        </w:rPr>
        <w:t>2.</w:t>
      </w:r>
      <w:r w:rsidRPr="0038243C">
        <w:rPr>
          <w:rFonts w:ascii="Times New Roman" w:hAnsi="Times New Roman"/>
          <w:i/>
          <w:sz w:val="20"/>
        </w:rPr>
        <w:tab/>
        <w:t>Паспорт местной организации Профсоюза заполняется в 2-х экземплярах (один экземпляр направляется в комитет областной организации Профсоюза не позднее 1 ноября)</w:t>
      </w:r>
    </w:p>
    <w:p w:rsidR="00412013" w:rsidRPr="0038243C" w:rsidRDefault="00412013" w:rsidP="00412013">
      <w:pPr>
        <w:pStyle w:val="a3"/>
        <w:spacing w:after="0" w:line="240" w:lineRule="auto"/>
        <w:ind w:left="1414" w:hanging="705"/>
        <w:jc w:val="both"/>
        <w:rPr>
          <w:rFonts w:ascii="Times New Roman" w:hAnsi="Times New Roman"/>
          <w:i/>
          <w:sz w:val="20"/>
        </w:rPr>
      </w:pPr>
      <w:r w:rsidRPr="0038243C">
        <w:rPr>
          <w:rFonts w:ascii="Times New Roman" w:hAnsi="Times New Roman"/>
          <w:i/>
          <w:sz w:val="20"/>
        </w:rPr>
        <w:t>3.</w:t>
      </w:r>
      <w:r w:rsidRPr="0038243C">
        <w:rPr>
          <w:rFonts w:ascii="Times New Roman" w:hAnsi="Times New Roman"/>
          <w:i/>
          <w:sz w:val="20"/>
        </w:rPr>
        <w:tab/>
        <w:t>Приложением к паспорту является рейтинговая таблица, которая служит основой для  оценки эффективности деятельности профсоюзной организации по реализации уставных задач.</w:t>
      </w:r>
    </w:p>
    <w:p w:rsidR="00412013" w:rsidRPr="0038243C" w:rsidRDefault="00412013" w:rsidP="00412013">
      <w:pPr>
        <w:pStyle w:val="a3"/>
        <w:spacing w:after="0" w:line="240" w:lineRule="auto"/>
        <w:ind w:left="1414" w:hanging="705"/>
        <w:jc w:val="both"/>
        <w:rPr>
          <w:rFonts w:ascii="Times New Roman" w:hAnsi="Times New Roman"/>
          <w:i/>
          <w:sz w:val="20"/>
        </w:rPr>
      </w:pPr>
      <w:r w:rsidRPr="0038243C">
        <w:rPr>
          <w:rFonts w:ascii="Times New Roman" w:hAnsi="Times New Roman"/>
          <w:i/>
          <w:sz w:val="20"/>
        </w:rPr>
        <w:t xml:space="preserve">4. </w:t>
      </w:r>
      <w:r w:rsidRPr="0038243C">
        <w:rPr>
          <w:rFonts w:ascii="Times New Roman" w:hAnsi="Times New Roman"/>
          <w:i/>
          <w:sz w:val="20"/>
        </w:rPr>
        <w:tab/>
        <w:t>При ликвидации местной организации Профсоюза паспо</w:t>
      </w:r>
      <w:proofErr w:type="gramStart"/>
      <w:r w:rsidRPr="0038243C">
        <w:rPr>
          <w:rFonts w:ascii="Times New Roman" w:hAnsi="Times New Roman"/>
          <w:i/>
          <w:sz w:val="20"/>
        </w:rPr>
        <w:t>рт с пр</w:t>
      </w:r>
      <w:proofErr w:type="gramEnd"/>
      <w:r w:rsidRPr="0038243C">
        <w:rPr>
          <w:rFonts w:ascii="Times New Roman" w:hAnsi="Times New Roman"/>
          <w:i/>
          <w:sz w:val="20"/>
        </w:rPr>
        <w:t>илагаемыми ежегодными таблицами подлежит сдаче в комитет областной организации Профсоюза.</w:t>
      </w:r>
    </w:p>
    <w:p w:rsidR="00412013" w:rsidRPr="0038243C" w:rsidRDefault="00412013" w:rsidP="00412013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412013" w:rsidRDefault="00412013"/>
    <w:sectPr w:rsidR="00412013" w:rsidSect="007A7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D6333A"/>
    <w:multiLevelType w:val="hybridMultilevel"/>
    <w:tmpl w:val="33860110"/>
    <w:lvl w:ilvl="0" w:tplc="ED0C8CD4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412013"/>
    <w:rsid w:val="00186CDB"/>
    <w:rsid w:val="001D7A43"/>
    <w:rsid w:val="001E7F0B"/>
    <w:rsid w:val="00412013"/>
    <w:rsid w:val="004B4423"/>
    <w:rsid w:val="00727632"/>
    <w:rsid w:val="007A7149"/>
    <w:rsid w:val="0099338A"/>
    <w:rsid w:val="00A11C00"/>
    <w:rsid w:val="00A36B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1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2013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оксана</cp:lastModifiedBy>
  <cp:revision>10</cp:revision>
  <dcterms:created xsi:type="dcterms:W3CDTF">2001-12-31T22:11:00Z</dcterms:created>
  <dcterms:modified xsi:type="dcterms:W3CDTF">2017-01-14T14:12:00Z</dcterms:modified>
</cp:coreProperties>
</file>