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56" w:rsidRPr="009C0D56" w:rsidRDefault="009C0D56" w:rsidP="009C0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D56">
        <w:rPr>
          <w:rFonts w:ascii="Times New Roman" w:hAnsi="Times New Roman" w:cs="Times New Roman"/>
          <w:b/>
          <w:sz w:val="24"/>
          <w:szCs w:val="24"/>
        </w:rPr>
        <w:t>ПАМЯТКА ДЛЯ РОДИТЕЛЕЙ ПО ПДД</w:t>
      </w:r>
    </w:p>
    <w:p w:rsidR="009C0D56" w:rsidRPr="009C0D56" w:rsidRDefault="009C0D56" w:rsidP="009C0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D56">
        <w:rPr>
          <w:rFonts w:ascii="Times New Roman" w:hAnsi="Times New Roman" w:cs="Times New Roman"/>
          <w:b/>
          <w:sz w:val="24"/>
          <w:szCs w:val="24"/>
        </w:rPr>
        <w:t>Уважаемые папы и мамы!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1. Никогда не спешите на проезжей части, переходите дорогу только размеренным шагом.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2. 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3. 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 xml:space="preserve">4. Не переходите дорогу на красный или желтый сигнал светофора, как бы Вы не спешили. Это не только разовая опасность. Без Вас он сделает тоже </w:t>
      </w:r>
      <w:proofErr w:type="gramStart"/>
      <w:r w:rsidRPr="009C0D56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9C0D56">
        <w:rPr>
          <w:rFonts w:ascii="Times New Roman" w:hAnsi="Times New Roman" w:cs="Times New Roman"/>
          <w:sz w:val="24"/>
          <w:szCs w:val="24"/>
        </w:rPr>
        <w:t>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5. Приучитесь сами и приучите детей переходить дорогу не там, где Вам надо, а там, где есть переходы.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6. 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7. Постоянно обсуждайте с ребенком возникающие ситуации на дорогах, указывая на явную или скрытую опасность.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 xml:space="preserve">8. Особенно обращайте внимание на двигательную память детей: </w:t>
      </w:r>
      <w:r w:rsidRPr="009C0D56">
        <w:rPr>
          <w:rFonts w:ascii="Times New Roman" w:hAnsi="Times New Roman" w:cs="Times New Roman"/>
          <w:b/>
          <w:i/>
          <w:sz w:val="24"/>
          <w:szCs w:val="24"/>
          <w:u w:val="single"/>
        </w:rPr>
        <w:t>остановка перед переходом, поворот головы налево, направо для оценки ситуации на дороге</w:t>
      </w:r>
      <w:r w:rsidRPr="009C0D56">
        <w:rPr>
          <w:rFonts w:ascii="Times New Roman" w:hAnsi="Times New Roman" w:cs="Times New Roman"/>
          <w:sz w:val="24"/>
          <w:szCs w:val="24"/>
        </w:rPr>
        <w:t>; все должно 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 проезжую часть, поверни голову и осмотри дорогу в обоих направлениях.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9. 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10. 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11. 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12. 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 развито слабее. Приучите их чаще поворачивать голову для оценки ситуации на дороге.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Помните, что жизнь и безопасность детей на дорогах зависит, прежде всего, от нас, взрослых.</w:t>
      </w:r>
    </w:p>
    <w:p w:rsidR="009C0D56" w:rsidRPr="009C0D56" w:rsidRDefault="009C0D56" w:rsidP="009C0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D56">
        <w:rPr>
          <w:rFonts w:ascii="Times New Roman" w:hAnsi="Times New Roman" w:cs="Times New Roman"/>
          <w:b/>
          <w:sz w:val="24"/>
          <w:szCs w:val="24"/>
        </w:rPr>
        <w:t>НИКОГДА САМИ НЕ НАРУШАЙТЕ ПРАВИЛА ДОРОЖНОГО ДВИЖЕНИЯ!</w:t>
      </w:r>
    </w:p>
    <w:p w:rsidR="009C0D56" w:rsidRDefault="009C0D56" w:rsidP="009C0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D56" w:rsidRDefault="009C0D56" w:rsidP="009C0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D56" w:rsidRPr="009C0D56" w:rsidRDefault="009C0D56" w:rsidP="009C0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D56">
        <w:rPr>
          <w:rFonts w:ascii="Times New Roman" w:hAnsi="Times New Roman" w:cs="Times New Roman"/>
          <w:b/>
          <w:sz w:val="24"/>
          <w:szCs w:val="24"/>
        </w:rPr>
        <w:lastRenderedPageBreak/>
        <w:t>ПОМНИТЕ!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Ребенок учится законам улицы, беря пример с ВАС - родителей! Уберечь ребенка от беды на дорогах - до</w:t>
      </w:r>
      <w:proofErr w:type="gramStart"/>
      <w:r w:rsidRPr="009C0D56">
        <w:rPr>
          <w:rFonts w:ascii="Times New Roman" w:hAnsi="Times New Roman" w:cs="Times New Roman"/>
          <w:sz w:val="24"/>
          <w:szCs w:val="24"/>
        </w:rPr>
        <w:t>лг взр</w:t>
      </w:r>
      <w:proofErr w:type="gramEnd"/>
      <w:r w:rsidRPr="009C0D56">
        <w:rPr>
          <w:rFonts w:ascii="Times New Roman" w:hAnsi="Times New Roman" w:cs="Times New Roman"/>
          <w:sz w:val="24"/>
          <w:szCs w:val="24"/>
        </w:rPr>
        <w:t>ослых.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Практическое обучение детей наблюдению за дорожной ситуацией должно проводиться родителями 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в детский сад, школу и обратно.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РОДИТЕЛЯМ НЕОБХОДИМО: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Знать, где проводят свободное время их дети;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Постоянно контролировать поведение детей во время игры во дворе, жилой зоне, движения по тротуару;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Крепко держать детей за руку при переходе дорог с интенсивным движением и разъяснять им правила безопасного поведения в улично-дорожной сети;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 xml:space="preserve">• Обеспечить наличие на одежде и аксессуарах детей </w:t>
      </w:r>
      <w:proofErr w:type="spellStart"/>
      <w:r w:rsidRPr="009C0D56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9C0D56">
        <w:rPr>
          <w:rFonts w:ascii="Times New Roman" w:hAnsi="Times New Roman" w:cs="Times New Roman"/>
          <w:sz w:val="24"/>
          <w:szCs w:val="24"/>
        </w:rPr>
        <w:t xml:space="preserve"> элементов;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Помнить о личной ответственности за поведение своих детей.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Совместная работа образовательного учреждения и семьи успешна в условиях активного участия родителей в профилактических мероприятиях по безопасной жизнедеятельности.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Памятка родителям по обучению детей безопасному поведению на дороге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Причины детского дорожно-транспортного травматизма.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- Неумение наблюдать.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- Невнимательность.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- Недостаточный надзор взрослых за поведением детей</w:t>
      </w:r>
    </w:p>
    <w:p w:rsidR="009C0D56" w:rsidRPr="009C0D56" w:rsidRDefault="009C0D56" w:rsidP="009C0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D56">
        <w:rPr>
          <w:rFonts w:ascii="Times New Roman" w:hAnsi="Times New Roman" w:cs="Times New Roman"/>
          <w:b/>
          <w:sz w:val="24"/>
          <w:szCs w:val="24"/>
        </w:rPr>
        <w:t>Рекомендации по обучению детей ПДД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D56">
        <w:rPr>
          <w:rFonts w:ascii="Times New Roman" w:hAnsi="Times New Roman" w:cs="Times New Roman"/>
          <w:b/>
          <w:sz w:val="24"/>
          <w:szCs w:val="24"/>
        </w:rPr>
        <w:t>При выходе из дома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D56">
        <w:rPr>
          <w:rFonts w:ascii="Times New Roman" w:hAnsi="Times New Roman" w:cs="Times New Roman"/>
          <w:b/>
          <w:sz w:val="24"/>
          <w:szCs w:val="24"/>
        </w:rPr>
        <w:t>При движении по тротуару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Придерживайтесь правой стороны.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Взрослый должен находиться со стороны проезжей части.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Если тротуар находится рядом с дорогой, родители должны держать ребенка за руку.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Приучите ребенка, идя по тротуару, внимательно наблюдать за выездом машин со двора.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Не приучайте детей выходить на проезжую часть, коляски и санки везите только по тротуару.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D56">
        <w:rPr>
          <w:rFonts w:ascii="Times New Roman" w:hAnsi="Times New Roman" w:cs="Times New Roman"/>
          <w:b/>
          <w:sz w:val="24"/>
          <w:szCs w:val="24"/>
        </w:rPr>
        <w:t>Готовясь перейти дорогу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Остановитесь, осмотрите проезжую часть.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Развивайте у ребенка наблюдательность за дорогой.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Подчеркивайте свои движения: поворот головы для осмотра дороги. Остановку для осмотра дороги, остановку для пропуска автомобилей.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Учите ребенка всматриваться вдаль, различать приближающиеся машины.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Не стойте с ребенком на краю тротуара.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Покажите, как транспортное средство останавливается у перехода, как оно движется по инерции.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D56">
        <w:rPr>
          <w:rFonts w:ascii="Times New Roman" w:hAnsi="Times New Roman" w:cs="Times New Roman"/>
          <w:b/>
          <w:sz w:val="24"/>
          <w:szCs w:val="24"/>
        </w:rPr>
        <w:lastRenderedPageBreak/>
        <w:t>При переходе проезжей части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Переходите дорогу только по пешеходному переходу или на перекрестке.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Идите только на зеленый сигнал светофора, даже если нет машин.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Выходя на проезжую часть, прекращайте разговоры.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Не спешите, не бегите, переходите дорогу размеренно.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Не переходите улицу под углом, объясните ребенку, что так хуже видно дорогу.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Не выходите на проезжую часть с ребенком из-за транспорта или кустов, не осмотрев предварительно улицу.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Не торопитесь перейти дорогу, если на другой стороне вы увидели друзей, нужный автобус, приучите ребенка, что это опасно.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При переходе по нерегулируемому перекрестку учите ребенка внимательно следить за началом движения транспорта.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При посадке и высадке из транспорта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Выходите первыми, впереди ребенка, иначе ребенок может упасть, выбежать на проезжую часть.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Подходите для посадки к двери только после полной остановки.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Не садитесь в транспорт в последний момент (может прищемить дверями).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Приучите ребенка быть внимательным в зоне остановки – это опасное место (плохой обзор дороги, пассажиры могут вытолкнуть ребенка на дорогу).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При ожидании транспорта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Стойте только на посадочных площадках, на тротуаре или обочине.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Рекомендации по формированию навыков поведения на улицах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Навык переключения на улицу: подходя к дороге, остановитесь, осмотрите улицу в обоих направлениях.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Навык спокойного, уверенного поведения на улице: уходя из дома, не опаздывайте, выходите заблаговременно, чтобы при спокойной ходьбе иметь запас времени.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Навык переключения на самоконтроль: умение следить за своим поведением формируется ежедневно под руководством родителей.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Навык предвидения опасности: ребенок должен видеть своими глазами, что за разными предметами на улице часто скрывается опасность.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Важно чтобы родители были примером для детей в соблюдении правил дорожного движения.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Не спешите, переходите дорогу размеренным шагом.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Не переходите дорогу на красный или жёлтый сигнал светофора.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Переходите дорогу только в местах, обозначенных дорожным знаком «Пешеходный переход».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Привлекайте ребёнка к участию в ваших наблюдениях за обстановкой на дороге: показывайте ему те машины, которые готовятся поворачивать, едут с большой скоростью и т. д.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lastRenderedPageBreak/>
        <w:t>•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• Не разрешайте детям играть вблизи дорог и на проезжей части улицы.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D56">
        <w:rPr>
          <w:rFonts w:ascii="Times New Roman" w:hAnsi="Times New Roman" w:cs="Times New Roman"/>
          <w:b/>
          <w:sz w:val="24"/>
          <w:szCs w:val="24"/>
        </w:rPr>
        <w:t>Авария на городском транспорте.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D56">
        <w:rPr>
          <w:rFonts w:ascii="Times New Roman" w:hAnsi="Times New Roman" w:cs="Times New Roman"/>
          <w:b/>
          <w:sz w:val="24"/>
          <w:szCs w:val="24"/>
        </w:rPr>
        <w:t>Ваши действия: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1. 1. Соблюдайте спокойствие.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2. 2. Если вы почувствовали толчок или удар, постарайтесь мгновенно сгруппироваться, закрыв голову руками. Уцепитесь за что-нибудь, чтобы по возможности избежать падения и ушиба и чтобы вас не бросало по салону.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3. 3. Откройте запасной выход, который обычно расположен в окне. Для этого необходимо выдернуть шнур из резинового уплотнителя окна и выдавить стекло или разбить его с помощью молотка, находящегося в салоне.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4. 4. Если в салоне начался пожар, постарайтесь потушить его при помощи огнетушителя.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>5. 5. В случае короткого замыкания покидать трамвай или троллейбус необходимо лишь, когда водитель остановит его и отключит электрические цепи.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D56">
        <w:rPr>
          <w:rFonts w:ascii="Times New Roman" w:hAnsi="Times New Roman" w:cs="Times New Roman"/>
          <w:sz w:val="24"/>
          <w:szCs w:val="24"/>
        </w:rPr>
        <w:t xml:space="preserve">Помните: недопустимо прислоняться к дверям, так как они могут самопроизвольно открыться; держитесь за поручень над головой, иначе, держась </w:t>
      </w:r>
      <w:proofErr w:type="gramStart"/>
      <w:r w:rsidRPr="009C0D5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C0D56">
        <w:rPr>
          <w:rFonts w:ascii="Times New Roman" w:hAnsi="Times New Roman" w:cs="Times New Roman"/>
          <w:sz w:val="24"/>
          <w:szCs w:val="24"/>
        </w:rPr>
        <w:t xml:space="preserve"> низкий, вы при резком торможении не удержитесь</w:t>
      </w: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D56" w:rsidRPr="009C0D56" w:rsidRDefault="009C0D56" w:rsidP="009C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5BF" w:rsidRDefault="003925BF" w:rsidP="003925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5BF" w:rsidRDefault="003925BF" w:rsidP="003925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5BF" w:rsidRDefault="003925BF" w:rsidP="003925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5BF" w:rsidRDefault="003925BF" w:rsidP="003925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5BF" w:rsidRDefault="003925BF" w:rsidP="003925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5BF" w:rsidRDefault="003925BF" w:rsidP="003925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D56" w:rsidRPr="003925BF" w:rsidRDefault="009C0D56" w:rsidP="003925BF">
      <w:pPr>
        <w:spacing w:after="0"/>
        <w:jc w:val="center"/>
        <w:rPr>
          <w:rFonts w:ascii="Georgia" w:hAnsi="Georgia"/>
          <w:b/>
          <w:color w:val="191919"/>
          <w:sz w:val="28"/>
          <w:szCs w:val="28"/>
          <w:shd w:val="clear" w:color="auto" w:fill="FFFFFF"/>
        </w:rPr>
      </w:pPr>
      <w:bookmarkStart w:id="0" w:name="_GoBack"/>
      <w:bookmarkEnd w:id="0"/>
      <w:r w:rsidRPr="003925BF">
        <w:rPr>
          <w:rFonts w:ascii="Georgia" w:hAnsi="Georgia"/>
          <w:b/>
          <w:color w:val="191919"/>
          <w:sz w:val="28"/>
          <w:szCs w:val="28"/>
          <w:shd w:val="clear" w:color="auto" w:fill="FFFFFF"/>
        </w:rPr>
        <w:t>Уважаемые родители!</w:t>
      </w:r>
    </w:p>
    <w:p w:rsidR="003925BF" w:rsidRPr="003925BF" w:rsidRDefault="009C0D56" w:rsidP="009C0D56">
      <w:pPr>
        <w:spacing w:after="0"/>
        <w:jc w:val="both"/>
        <w:rPr>
          <w:rFonts w:ascii="Georgia" w:hAnsi="Georgia"/>
          <w:color w:val="191919"/>
          <w:sz w:val="28"/>
          <w:szCs w:val="28"/>
          <w:shd w:val="clear" w:color="auto" w:fill="FFFFFF"/>
        </w:rPr>
      </w:pPr>
      <w:proofErr w:type="gramStart"/>
      <w:r w:rsidRPr="003925BF">
        <w:rPr>
          <w:rFonts w:ascii="Georgia" w:hAnsi="Georgia"/>
          <w:color w:val="191919"/>
          <w:sz w:val="28"/>
          <w:szCs w:val="28"/>
          <w:shd w:val="clear" w:color="auto" w:fill="FFFFFF"/>
        </w:rPr>
        <w:t xml:space="preserve">Мы хотим напомнить вам, что такие волшебные слова, как «здравствуйте», «пожалуйста», «спасибо» и «извините», впервые узнаются дома. </w:t>
      </w:r>
      <w:proofErr w:type="gramEnd"/>
    </w:p>
    <w:p w:rsidR="003925BF" w:rsidRPr="003925BF" w:rsidRDefault="003925BF" w:rsidP="009C0D56">
      <w:pPr>
        <w:spacing w:after="0"/>
        <w:jc w:val="both"/>
        <w:rPr>
          <w:rFonts w:ascii="Georgia" w:hAnsi="Georgia"/>
          <w:color w:val="191919"/>
          <w:sz w:val="28"/>
          <w:szCs w:val="28"/>
          <w:shd w:val="clear" w:color="auto" w:fill="FFFFFF"/>
        </w:rPr>
      </w:pPr>
      <w:r w:rsidRPr="003925BF">
        <w:rPr>
          <w:rFonts w:ascii="Georgia" w:hAnsi="Georgia"/>
          <w:color w:val="191919"/>
          <w:sz w:val="28"/>
          <w:szCs w:val="28"/>
          <w:shd w:val="clear" w:color="auto" w:fill="FFFFFF"/>
        </w:rPr>
        <w:t xml:space="preserve">- </w:t>
      </w:r>
      <w:r w:rsidR="009C0D56" w:rsidRPr="003925BF">
        <w:rPr>
          <w:rFonts w:ascii="Georgia" w:hAnsi="Georgia"/>
          <w:color w:val="191919"/>
          <w:sz w:val="28"/>
          <w:szCs w:val="28"/>
          <w:shd w:val="clear" w:color="auto" w:fill="FFFFFF"/>
        </w:rPr>
        <w:t>Именно дома дети учатся быть честными, пунктуальными и прилежными, хорошо относиться к друзьям, уважать старших</w:t>
      </w:r>
      <w:r w:rsidR="009C0D56" w:rsidRPr="003925BF">
        <w:rPr>
          <w:rFonts w:ascii="Georgia" w:hAnsi="Georgia"/>
          <w:color w:val="191919"/>
          <w:sz w:val="28"/>
          <w:szCs w:val="28"/>
          <w:shd w:val="clear" w:color="auto" w:fill="FFFFFF"/>
        </w:rPr>
        <w:t>.</w:t>
      </w:r>
      <w:r w:rsidR="009C0D56" w:rsidRPr="003925BF">
        <w:rPr>
          <w:rFonts w:ascii="Georgia" w:hAnsi="Georgia"/>
          <w:color w:val="191919"/>
          <w:sz w:val="28"/>
          <w:szCs w:val="28"/>
          <w:shd w:val="clear" w:color="auto" w:fill="FFFFFF"/>
        </w:rPr>
        <w:t xml:space="preserve"> </w:t>
      </w:r>
    </w:p>
    <w:p w:rsidR="003925BF" w:rsidRPr="003925BF" w:rsidRDefault="003925BF" w:rsidP="009C0D56">
      <w:pPr>
        <w:spacing w:after="0"/>
        <w:jc w:val="both"/>
        <w:rPr>
          <w:rFonts w:ascii="Georgia" w:hAnsi="Georgia"/>
          <w:color w:val="191919"/>
          <w:sz w:val="28"/>
          <w:szCs w:val="28"/>
          <w:shd w:val="clear" w:color="auto" w:fill="FFFFFF"/>
        </w:rPr>
      </w:pPr>
      <w:r w:rsidRPr="003925BF">
        <w:rPr>
          <w:rFonts w:ascii="Georgia" w:hAnsi="Georgia"/>
          <w:color w:val="191919"/>
          <w:sz w:val="28"/>
          <w:szCs w:val="28"/>
          <w:shd w:val="clear" w:color="auto" w:fill="FFFFFF"/>
        </w:rPr>
        <w:t xml:space="preserve">- </w:t>
      </w:r>
      <w:r w:rsidR="009C0D56" w:rsidRPr="003925BF">
        <w:rPr>
          <w:rFonts w:ascii="Georgia" w:hAnsi="Georgia"/>
          <w:color w:val="191919"/>
          <w:sz w:val="28"/>
          <w:szCs w:val="28"/>
          <w:shd w:val="clear" w:color="auto" w:fill="FFFFFF"/>
        </w:rPr>
        <w:t xml:space="preserve">Именно дома они учатся быть аккуратными, не говорить с набитым ртом и бросать мусор в урну. </w:t>
      </w:r>
    </w:p>
    <w:p w:rsidR="003925BF" w:rsidRPr="003925BF" w:rsidRDefault="003925BF" w:rsidP="009C0D56">
      <w:pPr>
        <w:spacing w:after="0"/>
        <w:jc w:val="both"/>
        <w:rPr>
          <w:rFonts w:ascii="Georgia" w:hAnsi="Georgia"/>
          <w:color w:val="191919"/>
          <w:sz w:val="28"/>
          <w:szCs w:val="28"/>
          <w:shd w:val="clear" w:color="auto" w:fill="FFFFFF"/>
        </w:rPr>
      </w:pPr>
      <w:r w:rsidRPr="003925BF">
        <w:rPr>
          <w:rFonts w:ascii="Georgia" w:hAnsi="Georgia"/>
          <w:color w:val="191919"/>
          <w:sz w:val="28"/>
          <w:szCs w:val="28"/>
          <w:shd w:val="clear" w:color="auto" w:fill="FFFFFF"/>
        </w:rPr>
        <w:t xml:space="preserve">- </w:t>
      </w:r>
      <w:r w:rsidR="009C0D56" w:rsidRPr="003925BF">
        <w:rPr>
          <w:rFonts w:ascii="Georgia" w:hAnsi="Georgia"/>
          <w:color w:val="191919"/>
          <w:sz w:val="28"/>
          <w:szCs w:val="28"/>
          <w:shd w:val="clear" w:color="auto" w:fill="FFFFFF"/>
        </w:rPr>
        <w:t xml:space="preserve">Дома они также учатся быть организованными, ухаживать за своими вещами и не трогать чужие. </w:t>
      </w:r>
    </w:p>
    <w:p w:rsidR="003925BF" w:rsidRPr="003925BF" w:rsidRDefault="003925BF" w:rsidP="009C0D56">
      <w:pPr>
        <w:spacing w:after="0"/>
        <w:jc w:val="both"/>
        <w:rPr>
          <w:rFonts w:ascii="Georgia" w:hAnsi="Georgia"/>
          <w:color w:val="191919"/>
          <w:sz w:val="28"/>
          <w:szCs w:val="28"/>
          <w:shd w:val="clear" w:color="auto" w:fill="FFFFFF"/>
        </w:rPr>
      </w:pPr>
      <w:r w:rsidRPr="003925BF">
        <w:rPr>
          <w:rFonts w:ascii="Georgia" w:hAnsi="Georgia"/>
          <w:color w:val="191919"/>
          <w:sz w:val="28"/>
          <w:szCs w:val="28"/>
          <w:shd w:val="clear" w:color="auto" w:fill="FFFFFF"/>
        </w:rPr>
        <w:t xml:space="preserve">- </w:t>
      </w:r>
      <w:r w:rsidR="009C0D56" w:rsidRPr="003925BF">
        <w:rPr>
          <w:rFonts w:ascii="Georgia" w:hAnsi="Georgia"/>
          <w:color w:val="191919"/>
          <w:sz w:val="28"/>
          <w:szCs w:val="28"/>
          <w:shd w:val="clear" w:color="auto" w:fill="FFFFFF"/>
        </w:rPr>
        <w:t xml:space="preserve">А в </w:t>
      </w:r>
      <w:r w:rsidRPr="003925BF">
        <w:rPr>
          <w:rFonts w:ascii="Georgia" w:hAnsi="Georgia"/>
          <w:color w:val="191919"/>
          <w:sz w:val="28"/>
          <w:szCs w:val="28"/>
          <w:shd w:val="clear" w:color="auto" w:fill="FFFFFF"/>
        </w:rPr>
        <w:t xml:space="preserve">детском саду и в </w:t>
      </w:r>
      <w:r w:rsidR="009C0D56" w:rsidRPr="003925BF">
        <w:rPr>
          <w:rFonts w:ascii="Georgia" w:hAnsi="Georgia"/>
          <w:color w:val="191919"/>
          <w:sz w:val="28"/>
          <w:szCs w:val="28"/>
          <w:shd w:val="clear" w:color="auto" w:fill="FFFFFF"/>
        </w:rPr>
        <w:t>школе их</w:t>
      </w:r>
      <w:r w:rsidRPr="003925BF">
        <w:rPr>
          <w:rFonts w:ascii="Georgia" w:hAnsi="Georgia"/>
          <w:color w:val="191919"/>
          <w:sz w:val="28"/>
          <w:szCs w:val="28"/>
          <w:shd w:val="clear" w:color="auto" w:fill="FFFFFF"/>
        </w:rPr>
        <w:t xml:space="preserve"> учат</w:t>
      </w:r>
      <w:r w:rsidR="009C0D56" w:rsidRPr="003925BF">
        <w:rPr>
          <w:rFonts w:ascii="Georgia" w:hAnsi="Georgia"/>
          <w:color w:val="191919"/>
          <w:sz w:val="28"/>
          <w:szCs w:val="28"/>
          <w:shd w:val="clear" w:color="auto" w:fill="FFFFFF"/>
        </w:rPr>
        <w:t xml:space="preserve"> языку, математике, истории, </w:t>
      </w:r>
      <w:r w:rsidRPr="003925BF">
        <w:rPr>
          <w:rFonts w:ascii="Georgia" w:hAnsi="Georgia"/>
          <w:color w:val="191919"/>
          <w:sz w:val="28"/>
          <w:szCs w:val="28"/>
          <w:shd w:val="clear" w:color="auto" w:fill="FFFFFF"/>
        </w:rPr>
        <w:t>экологии</w:t>
      </w:r>
      <w:r w:rsidR="009C0D56" w:rsidRPr="003925BF">
        <w:rPr>
          <w:rFonts w:ascii="Georgia" w:hAnsi="Georgia"/>
          <w:color w:val="191919"/>
          <w:sz w:val="28"/>
          <w:szCs w:val="28"/>
          <w:shd w:val="clear" w:color="auto" w:fill="FFFFFF"/>
        </w:rPr>
        <w:t xml:space="preserve">, </w:t>
      </w:r>
      <w:r w:rsidRPr="003925BF">
        <w:rPr>
          <w:rFonts w:ascii="Georgia" w:hAnsi="Georgia"/>
          <w:color w:val="191919"/>
          <w:sz w:val="28"/>
          <w:szCs w:val="28"/>
          <w:shd w:val="clear" w:color="auto" w:fill="FFFFFF"/>
        </w:rPr>
        <w:t>литературе,</w:t>
      </w:r>
      <w:r w:rsidR="009C0D56" w:rsidRPr="003925BF">
        <w:rPr>
          <w:rFonts w:ascii="Georgia" w:hAnsi="Georgia"/>
          <w:color w:val="191919"/>
          <w:sz w:val="28"/>
          <w:szCs w:val="28"/>
          <w:shd w:val="clear" w:color="auto" w:fill="FFFFFF"/>
        </w:rPr>
        <w:t xml:space="preserve"> физкультуре</w:t>
      </w:r>
      <w:r w:rsidRPr="003925BF">
        <w:rPr>
          <w:rFonts w:ascii="Georgia" w:hAnsi="Georgia"/>
          <w:color w:val="191919"/>
          <w:sz w:val="28"/>
          <w:szCs w:val="28"/>
          <w:shd w:val="clear" w:color="auto" w:fill="FFFFFF"/>
        </w:rPr>
        <w:t xml:space="preserve"> и другим наукам</w:t>
      </w:r>
      <w:r w:rsidR="009C0D56" w:rsidRPr="003925BF">
        <w:rPr>
          <w:rFonts w:ascii="Georgia" w:hAnsi="Georgia"/>
          <w:color w:val="191919"/>
          <w:sz w:val="28"/>
          <w:szCs w:val="28"/>
          <w:shd w:val="clear" w:color="auto" w:fill="FFFFFF"/>
        </w:rPr>
        <w:t xml:space="preserve">. </w:t>
      </w:r>
    </w:p>
    <w:p w:rsidR="009C0D56" w:rsidRPr="003925BF" w:rsidRDefault="003925BF" w:rsidP="009C0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5BF">
        <w:rPr>
          <w:rFonts w:ascii="Georgia" w:hAnsi="Georgia"/>
          <w:color w:val="191919"/>
          <w:sz w:val="28"/>
          <w:szCs w:val="28"/>
          <w:shd w:val="clear" w:color="auto" w:fill="FFFFFF"/>
        </w:rPr>
        <w:t xml:space="preserve">- </w:t>
      </w:r>
      <w:r w:rsidR="009C0D56" w:rsidRPr="003925BF">
        <w:rPr>
          <w:rFonts w:ascii="Georgia" w:hAnsi="Georgia"/>
          <w:color w:val="191919"/>
          <w:sz w:val="28"/>
          <w:szCs w:val="28"/>
          <w:shd w:val="clear" w:color="auto" w:fill="FFFFFF"/>
        </w:rPr>
        <w:t>Родительское воспитание мы лишь подкрепляем, но не заменяем.</w:t>
      </w:r>
    </w:p>
    <w:sectPr w:rsidR="009C0D56" w:rsidRPr="0039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19BF"/>
    <w:multiLevelType w:val="multilevel"/>
    <w:tmpl w:val="E4CC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56"/>
    <w:rsid w:val="00002E29"/>
    <w:rsid w:val="000058CF"/>
    <w:rsid w:val="00005BEB"/>
    <w:rsid w:val="000106DA"/>
    <w:rsid w:val="00013BB9"/>
    <w:rsid w:val="00014AAF"/>
    <w:rsid w:val="000363A6"/>
    <w:rsid w:val="00041988"/>
    <w:rsid w:val="000549E5"/>
    <w:rsid w:val="000576FC"/>
    <w:rsid w:val="00063E40"/>
    <w:rsid w:val="00071DAA"/>
    <w:rsid w:val="000753EA"/>
    <w:rsid w:val="000800FC"/>
    <w:rsid w:val="00080121"/>
    <w:rsid w:val="00081621"/>
    <w:rsid w:val="00083B3D"/>
    <w:rsid w:val="00086DC6"/>
    <w:rsid w:val="00087E21"/>
    <w:rsid w:val="0009399F"/>
    <w:rsid w:val="000A450F"/>
    <w:rsid w:val="000B4806"/>
    <w:rsid w:val="000B7B37"/>
    <w:rsid w:val="000C3C50"/>
    <w:rsid w:val="000C5545"/>
    <w:rsid w:val="000D0057"/>
    <w:rsid w:val="000D60F9"/>
    <w:rsid w:val="0010391E"/>
    <w:rsid w:val="0010607E"/>
    <w:rsid w:val="0010651D"/>
    <w:rsid w:val="00120279"/>
    <w:rsid w:val="00120A1F"/>
    <w:rsid w:val="00122365"/>
    <w:rsid w:val="00123156"/>
    <w:rsid w:val="00130842"/>
    <w:rsid w:val="00142736"/>
    <w:rsid w:val="00145F5E"/>
    <w:rsid w:val="001460DD"/>
    <w:rsid w:val="00152412"/>
    <w:rsid w:val="001554D9"/>
    <w:rsid w:val="001565B4"/>
    <w:rsid w:val="001575C1"/>
    <w:rsid w:val="001641F9"/>
    <w:rsid w:val="00181FDD"/>
    <w:rsid w:val="00183AB2"/>
    <w:rsid w:val="001933AD"/>
    <w:rsid w:val="00193680"/>
    <w:rsid w:val="001A2A32"/>
    <w:rsid w:val="001B0C4E"/>
    <w:rsid w:val="001B6F45"/>
    <w:rsid w:val="001C3C9D"/>
    <w:rsid w:val="001D4AA7"/>
    <w:rsid w:val="001E69B2"/>
    <w:rsid w:val="00204086"/>
    <w:rsid w:val="00205BEE"/>
    <w:rsid w:val="00213F2B"/>
    <w:rsid w:val="00221199"/>
    <w:rsid w:val="002233FA"/>
    <w:rsid w:val="00234C59"/>
    <w:rsid w:val="00235ABF"/>
    <w:rsid w:val="00237E47"/>
    <w:rsid w:val="00243FF7"/>
    <w:rsid w:val="002512E3"/>
    <w:rsid w:val="002537C0"/>
    <w:rsid w:val="0026456D"/>
    <w:rsid w:val="00270183"/>
    <w:rsid w:val="002751D4"/>
    <w:rsid w:val="00276EAE"/>
    <w:rsid w:val="00280E25"/>
    <w:rsid w:val="00281855"/>
    <w:rsid w:val="00286B2A"/>
    <w:rsid w:val="002A19E6"/>
    <w:rsid w:val="002A7F13"/>
    <w:rsid w:val="002C2B21"/>
    <w:rsid w:val="002C5C3C"/>
    <w:rsid w:val="002C5FCD"/>
    <w:rsid w:val="002D05D6"/>
    <w:rsid w:val="002D1BC7"/>
    <w:rsid w:val="002D260B"/>
    <w:rsid w:val="002E50FD"/>
    <w:rsid w:val="00305812"/>
    <w:rsid w:val="00315E3C"/>
    <w:rsid w:val="00327EE3"/>
    <w:rsid w:val="003433E0"/>
    <w:rsid w:val="003435F6"/>
    <w:rsid w:val="00346CE4"/>
    <w:rsid w:val="003471B0"/>
    <w:rsid w:val="00352AB5"/>
    <w:rsid w:val="003538D8"/>
    <w:rsid w:val="00354E1D"/>
    <w:rsid w:val="003564C2"/>
    <w:rsid w:val="003603F9"/>
    <w:rsid w:val="0037542D"/>
    <w:rsid w:val="00376C51"/>
    <w:rsid w:val="00380869"/>
    <w:rsid w:val="00381362"/>
    <w:rsid w:val="00381A68"/>
    <w:rsid w:val="003925BF"/>
    <w:rsid w:val="00392896"/>
    <w:rsid w:val="00397CDB"/>
    <w:rsid w:val="003B00E8"/>
    <w:rsid w:val="003B061A"/>
    <w:rsid w:val="003B1ADC"/>
    <w:rsid w:val="003B5DEB"/>
    <w:rsid w:val="003B7615"/>
    <w:rsid w:val="003C0BF2"/>
    <w:rsid w:val="003C241C"/>
    <w:rsid w:val="003C7880"/>
    <w:rsid w:val="003D6460"/>
    <w:rsid w:val="003E0E44"/>
    <w:rsid w:val="003E7046"/>
    <w:rsid w:val="003F1DA5"/>
    <w:rsid w:val="00406A9E"/>
    <w:rsid w:val="00422DD2"/>
    <w:rsid w:val="00426EE3"/>
    <w:rsid w:val="00436511"/>
    <w:rsid w:val="004431C8"/>
    <w:rsid w:val="0044555B"/>
    <w:rsid w:val="00450ADC"/>
    <w:rsid w:val="00454775"/>
    <w:rsid w:val="00466008"/>
    <w:rsid w:val="00473BFE"/>
    <w:rsid w:val="00473FA1"/>
    <w:rsid w:val="00477DBA"/>
    <w:rsid w:val="00483670"/>
    <w:rsid w:val="00484C6F"/>
    <w:rsid w:val="00486040"/>
    <w:rsid w:val="004901D0"/>
    <w:rsid w:val="004A49F8"/>
    <w:rsid w:val="004C3530"/>
    <w:rsid w:val="004C4D28"/>
    <w:rsid w:val="004C577B"/>
    <w:rsid w:val="004C602E"/>
    <w:rsid w:val="004D3368"/>
    <w:rsid w:val="004E2F2A"/>
    <w:rsid w:val="004E4087"/>
    <w:rsid w:val="004E7B0E"/>
    <w:rsid w:val="004F7B2F"/>
    <w:rsid w:val="00504CD9"/>
    <w:rsid w:val="0050504F"/>
    <w:rsid w:val="0051257B"/>
    <w:rsid w:val="0051641E"/>
    <w:rsid w:val="005277DD"/>
    <w:rsid w:val="0053533B"/>
    <w:rsid w:val="00540B2D"/>
    <w:rsid w:val="005528F1"/>
    <w:rsid w:val="00553F9E"/>
    <w:rsid w:val="0055631A"/>
    <w:rsid w:val="00563E8C"/>
    <w:rsid w:val="00564AC9"/>
    <w:rsid w:val="0056627C"/>
    <w:rsid w:val="005715EC"/>
    <w:rsid w:val="00571861"/>
    <w:rsid w:val="00573C00"/>
    <w:rsid w:val="0058585A"/>
    <w:rsid w:val="00592BAC"/>
    <w:rsid w:val="00596038"/>
    <w:rsid w:val="005A489A"/>
    <w:rsid w:val="005A633C"/>
    <w:rsid w:val="005B00B5"/>
    <w:rsid w:val="005B3931"/>
    <w:rsid w:val="005B4F6A"/>
    <w:rsid w:val="005C79D6"/>
    <w:rsid w:val="005D40F1"/>
    <w:rsid w:val="005D59F2"/>
    <w:rsid w:val="005E3C89"/>
    <w:rsid w:val="005E561F"/>
    <w:rsid w:val="005E751B"/>
    <w:rsid w:val="005F088E"/>
    <w:rsid w:val="005F11C7"/>
    <w:rsid w:val="005F18B5"/>
    <w:rsid w:val="005F4FC4"/>
    <w:rsid w:val="005F6272"/>
    <w:rsid w:val="006003AC"/>
    <w:rsid w:val="0060182C"/>
    <w:rsid w:val="00601E29"/>
    <w:rsid w:val="00604AB2"/>
    <w:rsid w:val="00604F04"/>
    <w:rsid w:val="00613B4B"/>
    <w:rsid w:val="006165CF"/>
    <w:rsid w:val="00624BE5"/>
    <w:rsid w:val="00630CD6"/>
    <w:rsid w:val="00633F22"/>
    <w:rsid w:val="00647D6B"/>
    <w:rsid w:val="00661A24"/>
    <w:rsid w:val="006620B6"/>
    <w:rsid w:val="006776A4"/>
    <w:rsid w:val="00681C8E"/>
    <w:rsid w:val="00681CAD"/>
    <w:rsid w:val="00683430"/>
    <w:rsid w:val="006854B1"/>
    <w:rsid w:val="00685F92"/>
    <w:rsid w:val="00696F8F"/>
    <w:rsid w:val="006A487D"/>
    <w:rsid w:val="006A7558"/>
    <w:rsid w:val="006B3287"/>
    <w:rsid w:val="006B52AD"/>
    <w:rsid w:val="006C26C6"/>
    <w:rsid w:val="006C6884"/>
    <w:rsid w:val="006D16D1"/>
    <w:rsid w:val="006D2BBE"/>
    <w:rsid w:val="006E71DD"/>
    <w:rsid w:val="006F3071"/>
    <w:rsid w:val="006F5685"/>
    <w:rsid w:val="006F5D5D"/>
    <w:rsid w:val="00711CCB"/>
    <w:rsid w:val="0071446B"/>
    <w:rsid w:val="0071496B"/>
    <w:rsid w:val="007252BC"/>
    <w:rsid w:val="00727CCD"/>
    <w:rsid w:val="007356C1"/>
    <w:rsid w:val="007376C8"/>
    <w:rsid w:val="00741C45"/>
    <w:rsid w:val="00746DA1"/>
    <w:rsid w:val="00761D3D"/>
    <w:rsid w:val="00770296"/>
    <w:rsid w:val="00777F30"/>
    <w:rsid w:val="00784736"/>
    <w:rsid w:val="007910A9"/>
    <w:rsid w:val="00796AE6"/>
    <w:rsid w:val="007A7600"/>
    <w:rsid w:val="007B1206"/>
    <w:rsid w:val="007B2B70"/>
    <w:rsid w:val="007B45CD"/>
    <w:rsid w:val="007C271C"/>
    <w:rsid w:val="007C2981"/>
    <w:rsid w:val="007C4EF6"/>
    <w:rsid w:val="007C5D85"/>
    <w:rsid w:val="007D26E0"/>
    <w:rsid w:val="007E5A56"/>
    <w:rsid w:val="007E6B0E"/>
    <w:rsid w:val="007F3206"/>
    <w:rsid w:val="00803A57"/>
    <w:rsid w:val="00815373"/>
    <w:rsid w:val="00826DC4"/>
    <w:rsid w:val="008303C3"/>
    <w:rsid w:val="00843A1D"/>
    <w:rsid w:val="0086134E"/>
    <w:rsid w:val="00867331"/>
    <w:rsid w:val="008675DD"/>
    <w:rsid w:val="008675F4"/>
    <w:rsid w:val="008733B5"/>
    <w:rsid w:val="008835B9"/>
    <w:rsid w:val="00884836"/>
    <w:rsid w:val="008867E1"/>
    <w:rsid w:val="00887786"/>
    <w:rsid w:val="00891A06"/>
    <w:rsid w:val="00892C3F"/>
    <w:rsid w:val="008A2A1E"/>
    <w:rsid w:val="008B4341"/>
    <w:rsid w:val="008B7F22"/>
    <w:rsid w:val="008C5175"/>
    <w:rsid w:val="008D226C"/>
    <w:rsid w:val="008D386A"/>
    <w:rsid w:val="008E02B6"/>
    <w:rsid w:val="008E16AE"/>
    <w:rsid w:val="008F0221"/>
    <w:rsid w:val="008F1397"/>
    <w:rsid w:val="008F2806"/>
    <w:rsid w:val="008F4A65"/>
    <w:rsid w:val="008F5291"/>
    <w:rsid w:val="009018CD"/>
    <w:rsid w:val="00905BD3"/>
    <w:rsid w:val="00906F3D"/>
    <w:rsid w:val="0090708B"/>
    <w:rsid w:val="0092337F"/>
    <w:rsid w:val="00927BAD"/>
    <w:rsid w:val="00931E88"/>
    <w:rsid w:val="00936423"/>
    <w:rsid w:val="00937D75"/>
    <w:rsid w:val="00940757"/>
    <w:rsid w:val="0094163B"/>
    <w:rsid w:val="00941D19"/>
    <w:rsid w:val="009631E2"/>
    <w:rsid w:val="009679C3"/>
    <w:rsid w:val="009939B4"/>
    <w:rsid w:val="009A12F6"/>
    <w:rsid w:val="009A356E"/>
    <w:rsid w:val="009A3E9D"/>
    <w:rsid w:val="009A7412"/>
    <w:rsid w:val="009B4209"/>
    <w:rsid w:val="009B4744"/>
    <w:rsid w:val="009B60CB"/>
    <w:rsid w:val="009B6297"/>
    <w:rsid w:val="009C0D56"/>
    <w:rsid w:val="009C344D"/>
    <w:rsid w:val="009D17D2"/>
    <w:rsid w:val="009E516D"/>
    <w:rsid w:val="009E68E7"/>
    <w:rsid w:val="009F37DC"/>
    <w:rsid w:val="009F4BFF"/>
    <w:rsid w:val="009F5136"/>
    <w:rsid w:val="009F78F0"/>
    <w:rsid w:val="00A00D39"/>
    <w:rsid w:val="00A0223C"/>
    <w:rsid w:val="00A0272F"/>
    <w:rsid w:val="00A059C6"/>
    <w:rsid w:val="00A11031"/>
    <w:rsid w:val="00A1293A"/>
    <w:rsid w:val="00A23608"/>
    <w:rsid w:val="00A250D9"/>
    <w:rsid w:val="00A4058C"/>
    <w:rsid w:val="00A469C3"/>
    <w:rsid w:val="00A4736D"/>
    <w:rsid w:val="00A5377D"/>
    <w:rsid w:val="00A670EF"/>
    <w:rsid w:val="00A724B7"/>
    <w:rsid w:val="00A807DF"/>
    <w:rsid w:val="00A823AF"/>
    <w:rsid w:val="00A83699"/>
    <w:rsid w:val="00A913B5"/>
    <w:rsid w:val="00A92280"/>
    <w:rsid w:val="00A934C8"/>
    <w:rsid w:val="00A943C3"/>
    <w:rsid w:val="00A97FF5"/>
    <w:rsid w:val="00AA392D"/>
    <w:rsid w:val="00AA43BE"/>
    <w:rsid w:val="00AA4A15"/>
    <w:rsid w:val="00AC38AE"/>
    <w:rsid w:val="00AC570F"/>
    <w:rsid w:val="00AD2319"/>
    <w:rsid w:val="00AD7A0F"/>
    <w:rsid w:val="00AE3051"/>
    <w:rsid w:val="00AF3866"/>
    <w:rsid w:val="00AF563E"/>
    <w:rsid w:val="00B078F6"/>
    <w:rsid w:val="00B15F53"/>
    <w:rsid w:val="00B20DBF"/>
    <w:rsid w:val="00B2445B"/>
    <w:rsid w:val="00B25512"/>
    <w:rsid w:val="00B30D41"/>
    <w:rsid w:val="00B320EC"/>
    <w:rsid w:val="00B43AB7"/>
    <w:rsid w:val="00B440A1"/>
    <w:rsid w:val="00B44EA3"/>
    <w:rsid w:val="00B47886"/>
    <w:rsid w:val="00B57B84"/>
    <w:rsid w:val="00B6459C"/>
    <w:rsid w:val="00B678D0"/>
    <w:rsid w:val="00B81690"/>
    <w:rsid w:val="00B84259"/>
    <w:rsid w:val="00B873E8"/>
    <w:rsid w:val="00B91A6C"/>
    <w:rsid w:val="00B933B5"/>
    <w:rsid w:val="00B947BE"/>
    <w:rsid w:val="00BB5844"/>
    <w:rsid w:val="00BC39E1"/>
    <w:rsid w:val="00BC56BF"/>
    <w:rsid w:val="00BE0E1C"/>
    <w:rsid w:val="00BE17C3"/>
    <w:rsid w:val="00BE428F"/>
    <w:rsid w:val="00BE5967"/>
    <w:rsid w:val="00BF0A7F"/>
    <w:rsid w:val="00BF4E50"/>
    <w:rsid w:val="00BF7A41"/>
    <w:rsid w:val="00C04FF0"/>
    <w:rsid w:val="00C131EA"/>
    <w:rsid w:val="00C345D0"/>
    <w:rsid w:val="00C44482"/>
    <w:rsid w:val="00C44CE6"/>
    <w:rsid w:val="00C46D0A"/>
    <w:rsid w:val="00C6145E"/>
    <w:rsid w:val="00C61DFD"/>
    <w:rsid w:val="00C66D57"/>
    <w:rsid w:val="00C70C55"/>
    <w:rsid w:val="00C724CC"/>
    <w:rsid w:val="00C7630E"/>
    <w:rsid w:val="00C80853"/>
    <w:rsid w:val="00C92312"/>
    <w:rsid w:val="00C923B0"/>
    <w:rsid w:val="00CA0791"/>
    <w:rsid w:val="00CA57F8"/>
    <w:rsid w:val="00CD1CA3"/>
    <w:rsid w:val="00CD3439"/>
    <w:rsid w:val="00CD3F2C"/>
    <w:rsid w:val="00CE0BEC"/>
    <w:rsid w:val="00CE1126"/>
    <w:rsid w:val="00CE2DF6"/>
    <w:rsid w:val="00CF1E69"/>
    <w:rsid w:val="00D05FD8"/>
    <w:rsid w:val="00D13ACE"/>
    <w:rsid w:val="00D2067D"/>
    <w:rsid w:val="00D27F4B"/>
    <w:rsid w:val="00D33E2F"/>
    <w:rsid w:val="00D44BEE"/>
    <w:rsid w:val="00D61B90"/>
    <w:rsid w:val="00D71F2B"/>
    <w:rsid w:val="00D72A16"/>
    <w:rsid w:val="00D74270"/>
    <w:rsid w:val="00D775F6"/>
    <w:rsid w:val="00D81D8F"/>
    <w:rsid w:val="00D84716"/>
    <w:rsid w:val="00D85A5E"/>
    <w:rsid w:val="00D94FA9"/>
    <w:rsid w:val="00DB09A4"/>
    <w:rsid w:val="00DC661C"/>
    <w:rsid w:val="00DD59E5"/>
    <w:rsid w:val="00DE13C9"/>
    <w:rsid w:val="00DE243D"/>
    <w:rsid w:val="00DE3558"/>
    <w:rsid w:val="00DF06D3"/>
    <w:rsid w:val="00E050E0"/>
    <w:rsid w:val="00E074C0"/>
    <w:rsid w:val="00E122D4"/>
    <w:rsid w:val="00E25644"/>
    <w:rsid w:val="00E37BDD"/>
    <w:rsid w:val="00E403CB"/>
    <w:rsid w:val="00E47EA5"/>
    <w:rsid w:val="00E506E1"/>
    <w:rsid w:val="00E51E7E"/>
    <w:rsid w:val="00E67E4C"/>
    <w:rsid w:val="00E729A6"/>
    <w:rsid w:val="00E757AE"/>
    <w:rsid w:val="00EC3ED7"/>
    <w:rsid w:val="00EE2287"/>
    <w:rsid w:val="00EE49E7"/>
    <w:rsid w:val="00EF42FD"/>
    <w:rsid w:val="00F00F2A"/>
    <w:rsid w:val="00F02D0D"/>
    <w:rsid w:val="00F057A1"/>
    <w:rsid w:val="00F20973"/>
    <w:rsid w:val="00F24028"/>
    <w:rsid w:val="00F2428C"/>
    <w:rsid w:val="00F266C2"/>
    <w:rsid w:val="00F33BB0"/>
    <w:rsid w:val="00F42244"/>
    <w:rsid w:val="00F47B02"/>
    <w:rsid w:val="00F5283A"/>
    <w:rsid w:val="00F53B83"/>
    <w:rsid w:val="00F5798C"/>
    <w:rsid w:val="00F604EF"/>
    <w:rsid w:val="00F619F3"/>
    <w:rsid w:val="00F637E0"/>
    <w:rsid w:val="00F6662A"/>
    <w:rsid w:val="00F67A38"/>
    <w:rsid w:val="00F769CE"/>
    <w:rsid w:val="00F93139"/>
    <w:rsid w:val="00F94085"/>
    <w:rsid w:val="00F946AE"/>
    <w:rsid w:val="00FA41AE"/>
    <w:rsid w:val="00FA50E8"/>
    <w:rsid w:val="00FA6E02"/>
    <w:rsid w:val="00FB41A2"/>
    <w:rsid w:val="00FC134E"/>
    <w:rsid w:val="00FD12FB"/>
    <w:rsid w:val="00FD2D7B"/>
    <w:rsid w:val="00FD4669"/>
    <w:rsid w:val="00FE1D23"/>
    <w:rsid w:val="00FF37F9"/>
    <w:rsid w:val="00FF65A1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7975">
              <w:marLeft w:val="0"/>
              <w:marRight w:val="0"/>
              <w:marTop w:val="0"/>
              <w:marBottom w:val="0"/>
              <w:divBdr>
                <w:top w:val="single" w:sz="6" w:space="8" w:color="E3E3E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2017-12-15T09:42:00Z</cp:lastPrinted>
  <dcterms:created xsi:type="dcterms:W3CDTF">2017-12-15T09:26:00Z</dcterms:created>
  <dcterms:modified xsi:type="dcterms:W3CDTF">2017-12-15T09:49:00Z</dcterms:modified>
</cp:coreProperties>
</file>